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A895C" w14:textId="57AAC0E4" w:rsidR="00B959AD" w:rsidRDefault="00890212">
      <w:pPr>
        <w:spacing w:after="222"/>
      </w:pPr>
      <w:r>
        <w:rPr>
          <w:rFonts w:ascii="Cambria" w:eastAsia="Cambria" w:hAnsi="Cambria" w:cs="Cambria"/>
          <w:sz w:val="52"/>
        </w:rPr>
        <w:t>Dagordning styrelsemöte -</w:t>
      </w:r>
      <w:r w:rsidR="00DC5E21">
        <w:rPr>
          <w:rFonts w:ascii="Cambria" w:eastAsia="Cambria" w:hAnsi="Cambria" w:cs="Cambria"/>
          <w:sz w:val="52"/>
        </w:rPr>
        <w:t xml:space="preserve"> 2020</w:t>
      </w:r>
      <w:r>
        <w:rPr>
          <w:rFonts w:ascii="Cambria" w:eastAsia="Cambria" w:hAnsi="Cambria" w:cs="Cambria"/>
          <w:sz w:val="52"/>
        </w:rPr>
        <w:t>-</w:t>
      </w:r>
      <w:r w:rsidR="00722DDF">
        <w:rPr>
          <w:rFonts w:ascii="Cambria" w:eastAsia="Cambria" w:hAnsi="Cambria" w:cs="Cambria"/>
          <w:sz w:val="52"/>
        </w:rPr>
        <w:t>03</w:t>
      </w:r>
      <w:r>
        <w:rPr>
          <w:rFonts w:ascii="Cambria" w:eastAsia="Cambria" w:hAnsi="Cambria" w:cs="Cambria"/>
          <w:sz w:val="52"/>
        </w:rPr>
        <w:t>-</w:t>
      </w:r>
      <w:r w:rsidR="00722DDF">
        <w:rPr>
          <w:rFonts w:ascii="Cambria" w:eastAsia="Cambria" w:hAnsi="Cambria" w:cs="Cambria"/>
          <w:sz w:val="52"/>
        </w:rPr>
        <w:t>16</w:t>
      </w:r>
      <w:r>
        <w:rPr>
          <w:rFonts w:ascii="Cambria" w:eastAsia="Cambria" w:hAnsi="Cambria" w:cs="Cambria"/>
          <w:sz w:val="52"/>
        </w:rPr>
        <w:t xml:space="preserve"> </w:t>
      </w:r>
    </w:p>
    <w:p w14:paraId="35D43D54" w14:textId="77777777" w:rsidR="00B959AD" w:rsidRDefault="00890212">
      <w:pPr>
        <w:pStyle w:val="Rubrik1"/>
        <w:spacing w:after="312"/>
        <w:ind w:left="-5"/>
      </w:pPr>
      <w:r>
        <w:t xml:space="preserve">1. Formalia </w:t>
      </w:r>
    </w:p>
    <w:p w14:paraId="2A418E1E" w14:textId="77777777" w:rsidR="00B959AD" w:rsidRDefault="00890212">
      <w:pPr>
        <w:spacing w:after="48"/>
        <w:ind w:left="-5" w:hanging="10"/>
      </w:pPr>
      <w:r>
        <w:rPr>
          <w:rFonts w:ascii="Cambria" w:eastAsia="Cambria" w:hAnsi="Cambria" w:cs="Cambria"/>
          <w:sz w:val="28"/>
        </w:rPr>
        <w:t xml:space="preserve">1.1 Mötets öppnande </w:t>
      </w:r>
    </w:p>
    <w:p w14:paraId="2FF5DD21" w14:textId="46538697" w:rsidR="00B959AD" w:rsidRDefault="00890212">
      <w:pPr>
        <w:spacing w:after="395"/>
      </w:pPr>
      <w:r>
        <w:rPr>
          <w:rFonts w:ascii="Cambria" w:eastAsia="Cambria" w:hAnsi="Cambria" w:cs="Cambria"/>
        </w:rPr>
        <w:t xml:space="preserve"> </w:t>
      </w:r>
      <w:r w:rsidR="00D44564">
        <w:rPr>
          <w:rFonts w:ascii="Cambria" w:eastAsia="Cambria" w:hAnsi="Cambria" w:cs="Cambria"/>
        </w:rPr>
        <w:t>Mötet öppnades KL 12:</w:t>
      </w:r>
      <w:r w:rsidR="00DA4942">
        <w:rPr>
          <w:rFonts w:ascii="Cambria" w:eastAsia="Cambria" w:hAnsi="Cambria" w:cs="Cambria"/>
        </w:rPr>
        <w:t>12</w:t>
      </w:r>
    </w:p>
    <w:p w14:paraId="063118BA" w14:textId="77777777" w:rsidR="00B959AD" w:rsidRDefault="00890212">
      <w:pPr>
        <w:spacing w:after="48"/>
        <w:ind w:left="-5" w:hanging="10"/>
      </w:pPr>
      <w:r>
        <w:rPr>
          <w:rFonts w:ascii="Cambria" w:eastAsia="Cambria" w:hAnsi="Cambria" w:cs="Cambria"/>
          <w:sz w:val="28"/>
        </w:rPr>
        <w:t xml:space="preserve">1.2 Närvarande </w:t>
      </w:r>
    </w:p>
    <w:p w14:paraId="7127F4C6" w14:textId="5DDBB33C" w:rsidR="00F44299" w:rsidRPr="00C277E2" w:rsidRDefault="00C277E2">
      <w:pPr>
        <w:spacing w:after="39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Sebastian Elf</w:t>
      </w:r>
      <w:r>
        <w:rPr>
          <w:rFonts w:ascii="Cambria" w:eastAsia="Cambria" w:hAnsi="Cambria" w:cs="Cambria"/>
        </w:rPr>
        <w:br/>
      </w:r>
      <w:r w:rsidR="00341518">
        <w:rPr>
          <w:rFonts w:ascii="Cambria" w:eastAsia="Cambria" w:hAnsi="Cambria" w:cs="Cambria"/>
        </w:rPr>
        <w:t>Jesper Wallberg</w:t>
      </w:r>
      <w:r w:rsidR="00341518">
        <w:rPr>
          <w:rFonts w:ascii="Cambria" w:eastAsia="Cambria" w:hAnsi="Cambria" w:cs="Cambria"/>
        </w:rPr>
        <w:br/>
      </w:r>
      <w:r w:rsidR="00374D3D">
        <w:rPr>
          <w:rFonts w:ascii="Cambria" w:eastAsia="Cambria" w:hAnsi="Cambria" w:cs="Cambria"/>
        </w:rPr>
        <w:t>Mats-</w:t>
      </w:r>
      <w:proofErr w:type="spellStart"/>
      <w:r w:rsidR="00374D3D">
        <w:rPr>
          <w:rFonts w:ascii="Cambria" w:eastAsia="Cambria" w:hAnsi="Cambria" w:cs="Cambria"/>
        </w:rPr>
        <w:t>hjalmar</w:t>
      </w:r>
      <w:proofErr w:type="spellEnd"/>
      <w:r w:rsidR="00374D3D">
        <w:rPr>
          <w:rFonts w:ascii="Cambria" w:eastAsia="Cambria" w:hAnsi="Cambria" w:cs="Cambria"/>
        </w:rPr>
        <w:t xml:space="preserve"> </w:t>
      </w:r>
      <w:proofErr w:type="spellStart"/>
      <w:r w:rsidR="000424A7">
        <w:rPr>
          <w:rFonts w:ascii="Cambria" w:eastAsia="Cambria" w:hAnsi="Cambria" w:cs="Cambria"/>
        </w:rPr>
        <w:t>murman</w:t>
      </w:r>
      <w:proofErr w:type="spellEnd"/>
      <w:r w:rsidR="0094619D">
        <w:rPr>
          <w:rFonts w:ascii="Cambria" w:eastAsia="Cambria" w:hAnsi="Cambria" w:cs="Cambria"/>
        </w:rPr>
        <w:br/>
      </w:r>
      <w:r w:rsidR="0094619D" w:rsidRPr="00837859">
        <w:rPr>
          <w:rFonts w:ascii="Cambria" w:eastAsia="Cambria" w:hAnsi="Cambria" w:cs="Cambria"/>
        </w:rPr>
        <w:t xml:space="preserve">Viktor </w:t>
      </w:r>
      <w:proofErr w:type="spellStart"/>
      <w:r w:rsidR="0094619D" w:rsidRPr="00837859">
        <w:rPr>
          <w:rFonts w:ascii="Cambria" w:eastAsia="Cambria" w:hAnsi="Cambria" w:cs="Cambria"/>
        </w:rPr>
        <w:t>Olbrant</w:t>
      </w:r>
      <w:proofErr w:type="spellEnd"/>
      <w:r w:rsidR="0094619D">
        <w:rPr>
          <w:rFonts w:ascii="Cambria" w:eastAsia="Cambria" w:hAnsi="Cambria" w:cs="Cambria"/>
        </w:rPr>
        <w:t xml:space="preserve"> (Karantän Corona) via </w:t>
      </w:r>
      <w:r w:rsidR="008C2F57">
        <w:rPr>
          <w:rFonts w:ascii="Cambria" w:eastAsia="Cambria" w:hAnsi="Cambria" w:cs="Cambria"/>
        </w:rPr>
        <w:t>länk</w:t>
      </w:r>
      <w:r w:rsidR="009435E0">
        <w:rPr>
          <w:rFonts w:ascii="Cambria" w:eastAsia="Cambria" w:hAnsi="Cambria" w:cs="Cambria"/>
        </w:rPr>
        <w:br/>
      </w:r>
      <w:r w:rsidR="00F44299">
        <w:rPr>
          <w:rFonts w:ascii="Cambria" w:eastAsia="Cambria" w:hAnsi="Cambria" w:cs="Cambria"/>
        </w:rPr>
        <w:t>Joanna Kubik</w:t>
      </w:r>
      <w:r w:rsidR="00D21270">
        <w:rPr>
          <w:rFonts w:ascii="Cambria" w:eastAsia="Cambria" w:hAnsi="Cambria" w:cs="Cambria"/>
        </w:rPr>
        <w:t xml:space="preserve"> </w:t>
      </w:r>
      <w:r w:rsidR="00D21270">
        <w:rPr>
          <w:rFonts w:ascii="Cambria" w:eastAsia="Cambria" w:hAnsi="Cambria" w:cs="Cambria"/>
        </w:rPr>
        <w:t>(lämnade 12:</w:t>
      </w:r>
      <w:r w:rsidR="00D21270">
        <w:rPr>
          <w:rFonts w:ascii="Cambria" w:eastAsia="Cambria" w:hAnsi="Cambria" w:cs="Cambria"/>
        </w:rPr>
        <w:t>43</w:t>
      </w:r>
      <w:r w:rsidR="00D21270">
        <w:rPr>
          <w:rFonts w:ascii="Cambria" w:eastAsia="Cambria" w:hAnsi="Cambria" w:cs="Cambria"/>
        </w:rPr>
        <w:t>)</w:t>
      </w:r>
      <w:r w:rsidR="00F44299">
        <w:rPr>
          <w:rFonts w:ascii="Cambria" w:eastAsia="Cambria" w:hAnsi="Cambria" w:cs="Cambria"/>
        </w:rPr>
        <w:br/>
        <w:t xml:space="preserve">Pierre le </w:t>
      </w:r>
      <w:proofErr w:type="spellStart"/>
      <w:r w:rsidR="00F44299">
        <w:rPr>
          <w:rFonts w:ascii="Cambria" w:eastAsia="Cambria" w:hAnsi="Cambria" w:cs="Cambria"/>
        </w:rPr>
        <w:t>f</w:t>
      </w:r>
      <w:r w:rsidR="001C5540">
        <w:rPr>
          <w:rFonts w:ascii="Cambria" w:eastAsia="Cambria" w:hAnsi="Cambria" w:cs="Cambria"/>
        </w:rPr>
        <w:t>é</w:t>
      </w:r>
      <w:r w:rsidR="00F44299">
        <w:rPr>
          <w:rFonts w:ascii="Cambria" w:eastAsia="Cambria" w:hAnsi="Cambria" w:cs="Cambria"/>
        </w:rPr>
        <w:t>vre</w:t>
      </w:r>
      <w:proofErr w:type="spellEnd"/>
      <w:r w:rsidR="00D21270">
        <w:rPr>
          <w:rFonts w:ascii="Cambria" w:eastAsia="Cambria" w:hAnsi="Cambria" w:cs="Cambria"/>
        </w:rPr>
        <w:t xml:space="preserve"> </w:t>
      </w:r>
      <w:r w:rsidR="00107026">
        <w:rPr>
          <w:rFonts w:ascii="Cambria" w:eastAsia="Cambria" w:hAnsi="Cambria" w:cs="Cambria"/>
        </w:rPr>
        <w:br/>
        <w:t>M</w:t>
      </w:r>
      <w:r w:rsidR="00107026" w:rsidRPr="00107026">
        <w:rPr>
          <w:rFonts w:ascii="Cambria" w:eastAsia="Cambria" w:hAnsi="Cambria" w:cs="Cambria"/>
        </w:rPr>
        <w:t xml:space="preserve">ikael </w:t>
      </w:r>
      <w:proofErr w:type="spellStart"/>
      <w:r w:rsidR="00107026">
        <w:rPr>
          <w:rFonts w:ascii="Cambria" w:eastAsia="Cambria" w:hAnsi="Cambria" w:cs="Cambria"/>
        </w:rPr>
        <w:t>S</w:t>
      </w:r>
      <w:r w:rsidR="00107026" w:rsidRPr="00107026">
        <w:rPr>
          <w:rFonts w:ascii="Cambria" w:eastAsia="Cambria" w:hAnsi="Cambria" w:cs="Cambria"/>
        </w:rPr>
        <w:t>tedt</w:t>
      </w:r>
      <w:proofErr w:type="spellEnd"/>
      <w:r w:rsidR="00DC12B5">
        <w:rPr>
          <w:rFonts w:ascii="Cambria" w:eastAsia="Cambria" w:hAnsi="Cambria" w:cs="Cambria"/>
        </w:rPr>
        <w:t xml:space="preserve"> </w:t>
      </w:r>
      <w:r w:rsidR="00DC12B5">
        <w:rPr>
          <w:rFonts w:ascii="Cambria" w:eastAsia="Cambria" w:hAnsi="Cambria" w:cs="Cambria"/>
        </w:rPr>
        <w:t>(lämnade 12:32)</w:t>
      </w:r>
      <w:r w:rsidR="00576C0C">
        <w:rPr>
          <w:rFonts w:ascii="Cambria" w:eastAsia="Cambria" w:hAnsi="Cambria" w:cs="Cambria"/>
        </w:rPr>
        <w:br/>
        <w:t>Clara Ljungström</w:t>
      </w:r>
      <w:r w:rsidR="00F43455">
        <w:rPr>
          <w:rFonts w:ascii="Cambria" w:eastAsia="Cambria" w:hAnsi="Cambria" w:cs="Cambria"/>
        </w:rPr>
        <w:t xml:space="preserve"> (lämnade 12:32)</w:t>
      </w:r>
      <w:r w:rsidR="005F121E">
        <w:rPr>
          <w:rFonts w:ascii="Cambria" w:eastAsia="Cambria" w:hAnsi="Cambria" w:cs="Cambria"/>
        </w:rPr>
        <w:br/>
        <w:t>C</w:t>
      </w:r>
      <w:r w:rsidR="005F121E" w:rsidRPr="005F121E">
        <w:rPr>
          <w:rFonts w:ascii="Cambria" w:eastAsia="Cambria" w:hAnsi="Cambria" w:cs="Cambria"/>
        </w:rPr>
        <w:t xml:space="preserve">hristian </w:t>
      </w:r>
      <w:proofErr w:type="spellStart"/>
      <w:r w:rsidR="00F630CC">
        <w:rPr>
          <w:rFonts w:ascii="Cambria" w:eastAsia="Cambria" w:hAnsi="Cambria" w:cs="Cambria"/>
        </w:rPr>
        <w:t>S</w:t>
      </w:r>
      <w:r w:rsidR="005F121E" w:rsidRPr="005F121E">
        <w:rPr>
          <w:rFonts w:ascii="Cambria" w:eastAsia="Cambria" w:hAnsi="Cambria" w:cs="Cambria"/>
        </w:rPr>
        <w:t>äldebring</w:t>
      </w:r>
      <w:proofErr w:type="spellEnd"/>
    </w:p>
    <w:p w14:paraId="0337EDA5" w14:textId="729FD2D8" w:rsidR="00B959AD" w:rsidRDefault="00890212">
      <w:pPr>
        <w:spacing w:after="48"/>
        <w:ind w:left="-5" w:hanging="1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1.3 Anmäld frånvaro </w:t>
      </w:r>
    </w:p>
    <w:p w14:paraId="399073C4" w14:textId="349DF7C5" w:rsidR="00681F25" w:rsidRPr="00837859" w:rsidRDefault="00335A04">
      <w:pPr>
        <w:spacing w:after="395"/>
        <w:rPr>
          <w:rFonts w:ascii="Cambria" w:hAnsi="Cambria"/>
        </w:rPr>
      </w:pPr>
      <w:r w:rsidRPr="00837859">
        <w:rPr>
          <w:rFonts w:ascii="Cambria" w:eastAsia="Cambria" w:hAnsi="Cambria" w:cs="Cambria"/>
        </w:rPr>
        <w:br/>
      </w:r>
      <w:r w:rsidR="00966664" w:rsidRPr="00837859">
        <w:rPr>
          <w:rFonts w:ascii="Cambria" w:eastAsia="Cambria" w:hAnsi="Cambria" w:cs="Cambria"/>
        </w:rPr>
        <w:t>Clara Hällgren</w:t>
      </w:r>
      <w:r w:rsidR="00E66DD0">
        <w:rPr>
          <w:rFonts w:ascii="Cambria" w:eastAsia="Cambria" w:hAnsi="Cambria" w:cs="Cambria"/>
        </w:rPr>
        <w:t xml:space="preserve"> (Karantän Corona)</w:t>
      </w:r>
      <w:r w:rsidR="00B451D7" w:rsidRPr="00837859">
        <w:rPr>
          <w:rFonts w:ascii="Cambria" w:eastAsia="Cambria" w:hAnsi="Cambria" w:cs="Cambria"/>
        </w:rPr>
        <w:br/>
        <w:t>R</w:t>
      </w:r>
      <w:r w:rsidR="00B451D7" w:rsidRPr="00837859">
        <w:rPr>
          <w:rFonts w:ascii="Cambria" w:eastAsia="Cambria" w:hAnsi="Cambria" w:cs="Cambria"/>
        </w:rPr>
        <w:t>icar</w:t>
      </w:r>
      <w:r w:rsidR="00B451D7" w:rsidRPr="00837859">
        <w:rPr>
          <w:rFonts w:ascii="Cambria" w:eastAsia="Cambria" w:hAnsi="Cambria" w:cs="Cambria"/>
        </w:rPr>
        <w:t xml:space="preserve">do </w:t>
      </w:r>
      <w:proofErr w:type="spellStart"/>
      <w:r w:rsidR="00FE3313">
        <w:rPr>
          <w:rFonts w:ascii="Cambria" w:eastAsia="Cambria" w:hAnsi="Cambria" w:cs="Cambria"/>
        </w:rPr>
        <w:t>L</w:t>
      </w:r>
      <w:r w:rsidR="00B451D7" w:rsidRPr="00837859">
        <w:rPr>
          <w:rFonts w:ascii="Cambria" w:eastAsia="Cambria" w:hAnsi="Cambria" w:cs="Cambria"/>
        </w:rPr>
        <w:t>avalle</w:t>
      </w:r>
      <w:proofErr w:type="spellEnd"/>
      <w:r w:rsidR="00966664" w:rsidRPr="00837859">
        <w:rPr>
          <w:rFonts w:ascii="Cambria" w:eastAsia="Cambria" w:hAnsi="Cambria" w:cs="Cambria"/>
        </w:rPr>
        <w:br/>
      </w:r>
      <w:r w:rsidR="00837859" w:rsidRPr="00837859">
        <w:rPr>
          <w:rFonts w:ascii="Cambria" w:hAnsi="Cambria"/>
        </w:rPr>
        <w:t>T</w:t>
      </w:r>
      <w:r w:rsidR="00837859" w:rsidRPr="00837859">
        <w:rPr>
          <w:rFonts w:ascii="Cambria" w:hAnsi="Cambria"/>
        </w:rPr>
        <w:t xml:space="preserve">ommy </w:t>
      </w:r>
      <w:r w:rsidR="00E82CBC">
        <w:rPr>
          <w:rFonts w:ascii="Cambria" w:hAnsi="Cambria"/>
        </w:rPr>
        <w:t>R</w:t>
      </w:r>
      <w:r w:rsidR="00837859" w:rsidRPr="00837859">
        <w:rPr>
          <w:rFonts w:ascii="Cambria" w:hAnsi="Cambria"/>
        </w:rPr>
        <w:t>euterskiöld</w:t>
      </w:r>
      <w:r w:rsidR="00681F25">
        <w:rPr>
          <w:rFonts w:ascii="Cambria" w:hAnsi="Cambria"/>
        </w:rPr>
        <w:br/>
      </w:r>
      <w:r w:rsidR="00681F25">
        <w:rPr>
          <w:rFonts w:ascii="Cambria" w:eastAsia="Cambria" w:hAnsi="Cambria" w:cs="Cambria"/>
        </w:rPr>
        <w:t>A</w:t>
      </w:r>
      <w:r w:rsidR="00681F25" w:rsidRPr="008E7172">
        <w:rPr>
          <w:rFonts w:ascii="Cambria" w:eastAsia="Cambria" w:hAnsi="Cambria" w:cs="Cambria"/>
        </w:rPr>
        <w:t xml:space="preserve">lexander </w:t>
      </w:r>
      <w:r w:rsidR="00681F25">
        <w:rPr>
          <w:rFonts w:ascii="Cambria" w:eastAsia="Cambria" w:hAnsi="Cambria" w:cs="Cambria"/>
        </w:rPr>
        <w:t>K</w:t>
      </w:r>
      <w:r w:rsidR="00681F25" w:rsidRPr="008E7172">
        <w:rPr>
          <w:rFonts w:ascii="Cambria" w:eastAsia="Cambria" w:hAnsi="Cambria" w:cs="Cambria"/>
        </w:rPr>
        <w:t>ristiansson</w:t>
      </w:r>
    </w:p>
    <w:p w14:paraId="2AF35AF8" w14:textId="77777777" w:rsidR="00B959AD" w:rsidRDefault="00890212">
      <w:pPr>
        <w:spacing w:after="48"/>
        <w:ind w:left="-5" w:hanging="10"/>
      </w:pPr>
      <w:r>
        <w:rPr>
          <w:rFonts w:ascii="Cambria" w:eastAsia="Cambria" w:hAnsi="Cambria" w:cs="Cambria"/>
          <w:sz w:val="28"/>
        </w:rPr>
        <w:t xml:space="preserve">1.4 Val av mötets ordförande </w:t>
      </w:r>
    </w:p>
    <w:p w14:paraId="1DB9C274" w14:textId="2F2590C6" w:rsidR="00837859" w:rsidRPr="00837859" w:rsidRDefault="00890212">
      <w:pPr>
        <w:spacing w:after="39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r w:rsidR="00837859">
        <w:rPr>
          <w:rFonts w:ascii="Cambria" w:eastAsia="Cambria" w:hAnsi="Cambria" w:cs="Cambria"/>
        </w:rPr>
        <w:t xml:space="preserve">Sebastian Elf </w:t>
      </w:r>
      <w:r w:rsidR="00710DFE">
        <w:rPr>
          <w:rFonts w:ascii="Cambria" w:eastAsia="Cambria" w:hAnsi="Cambria" w:cs="Cambria"/>
        </w:rPr>
        <w:t>g</w:t>
      </w:r>
      <w:r w:rsidR="00837859">
        <w:rPr>
          <w:rFonts w:ascii="Cambria" w:eastAsia="Cambria" w:hAnsi="Cambria" w:cs="Cambria"/>
        </w:rPr>
        <w:t>odkänns som mötets ordförande</w:t>
      </w:r>
    </w:p>
    <w:p w14:paraId="6D57D146" w14:textId="77777777" w:rsidR="00B959AD" w:rsidRDefault="00890212">
      <w:pPr>
        <w:spacing w:after="48"/>
        <w:ind w:left="-5" w:hanging="10"/>
      </w:pPr>
      <w:r>
        <w:rPr>
          <w:rFonts w:ascii="Cambria" w:eastAsia="Cambria" w:hAnsi="Cambria" w:cs="Cambria"/>
          <w:sz w:val="28"/>
        </w:rPr>
        <w:t xml:space="preserve">1.5 Val av mötets sekreterare </w:t>
      </w:r>
    </w:p>
    <w:p w14:paraId="5D046B3B" w14:textId="59E0C3F4" w:rsidR="00B959AD" w:rsidRDefault="00890212">
      <w:pPr>
        <w:spacing w:after="395"/>
      </w:pPr>
      <w:r>
        <w:rPr>
          <w:rFonts w:ascii="Cambria" w:eastAsia="Cambria" w:hAnsi="Cambria" w:cs="Cambria"/>
        </w:rPr>
        <w:t xml:space="preserve"> </w:t>
      </w:r>
      <w:r w:rsidR="006B56F4">
        <w:rPr>
          <w:rFonts w:ascii="Cambria" w:eastAsia="Cambria" w:hAnsi="Cambria" w:cs="Cambria"/>
        </w:rPr>
        <w:t xml:space="preserve">Sebastian Elf </w:t>
      </w:r>
      <w:r w:rsidR="00710DFE">
        <w:rPr>
          <w:rFonts w:ascii="Cambria" w:eastAsia="Cambria" w:hAnsi="Cambria" w:cs="Cambria"/>
        </w:rPr>
        <w:t xml:space="preserve">godkänns som mötets </w:t>
      </w:r>
      <w:r w:rsidR="00710DFE">
        <w:rPr>
          <w:rFonts w:ascii="Cambria" w:eastAsia="Cambria" w:hAnsi="Cambria" w:cs="Cambria"/>
        </w:rPr>
        <w:t>sekreterare</w:t>
      </w:r>
    </w:p>
    <w:p w14:paraId="0D929991" w14:textId="77777777" w:rsidR="00B959AD" w:rsidRDefault="00890212">
      <w:pPr>
        <w:spacing w:after="48"/>
        <w:ind w:left="-5" w:hanging="10"/>
      </w:pPr>
      <w:r>
        <w:rPr>
          <w:rFonts w:ascii="Cambria" w:eastAsia="Cambria" w:hAnsi="Cambria" w:cs="Cambria"/>
          <w:sz w:val="28"/>
        </w:rPr>
        <w:t xml:space="preserve">1.6 Adjungeringar </w:t>
      </w:r>
    </w:p>
    <w:p w14:paraId="4C1A0F11" w14:textId="317F90A5" w:rsidR="00B959AD" w:rsidRDefault="00890212">
      <w:pPr>
        <w:spacing w:after="410"/>
      </w:pPr>
      <w:r>
        <w:rPr>
          <w:rFonts w:ascii="Cambria" w:eastAsia="Cambria" w:hAnsi="Cambria" w:cs="Cambria"/>
        </w:rPr>
        <w:t xml:space="preserve"> </w:t>
      </w:r>
      <w:r w:rsidR="00710DFE">
        <w:rPr>
          <w:rFonts w:ascii="Cambria" w:eastAsia="Cambria" w:hAnsi="Cambria" w:cs="Cambria"/>
        </w:rPr>
        <w:t>Inga adjungeringar</w:t>
      </w:r>
    </w:p>
    <w:p w14:paraId="1EC0CC48" w14:textId="77777777" w:rsidR="00B959AD" w:rsidRDefault="00890212">
      <w:pPr>
        <w:spacing w:after="48"/>
        <w:ind w:left="-5" w:hanging="10"/>
      </w:pPr>
      <w:r>
        <w:rPr>
          <w:rFonts w:ascii="Cambria" w:eastAsia="Cambria" w:hAnsi="Cambria" w:cs="Cambria"/>
          <w:sz w:val="28"/>
        </w:rPr>
        <w:lastRenderedPageBreak/>
        <w:t xml:space="preserve">1.7 Mötets behöriga och beslutsmässighet </w:t>
      </w:r>
    </w:p>
    <w:p w14:paraId="6569961C" w14:textId="4225E56F" w:rsidR="00B959AD" w:rsidRDefault="00890212">
      <w:pPr>
        <w:spacing w:after="395"/>
      </w:pPr>
      <w:r>
        <w:rPr>
          <w:rFonts w:ascii="Cambria" w:eastAsia="Cambria" w:hAnsi="Cambria" w:cs="Cambria"/>
        </w:rPr>
        <w:t xml:space="preserve"> </w:t>
      </w:r>
      <w:r w:rsidR="00690FD6">
        <w:rPr>
          <w:rFonts w:ascii="Cambria" w:eastAsia="Cambria" w:hAnsi="Cambria" w:cs="Cambria"/>
        </w:rPr>
        <w:t>Mötet beslutar att</w:t>
      </w:r>
      <w:r w:rsidR="00B255CE">
        <w:rPr>
          <w:rFonts w:ascii="Cambria" w:eastAsia="Cambria" w:hAnsi="Cambria" w:cs="Cambria"/>
        </w:rPr>
        <w:t xml:space="preserve"> mötet är</w:t>
      </w:r>
      <w:r w:rsidR="00690FD6">
        <w:rPr>
          <w:rFonts w:ascii="Cambria" w:eastAsia="Cambria" w:hAnsi="Cambria" w:cs="Cambria"/>
        </w:rPr>
        <w:t xml:space="preserve"> behörigt och beslutsmässigt</w:t>
      </w:r>
    </w:p>
    <w:p w14:paraId="1EB0939B" w14:textId="77777777" w:rsidR="00B959AD" w:rsidRDefault="00890212">
      <w:pPr>
        <w:spacing w:after="48"/>
        <w:ind w:left="-5" w:hanging="10"/>
      </w:pPr>
      <w:r>
        <w:rPr>
          <w:rFonts w:ascii="Cambria" w:eastAsia="Cambria" w:hAnsi="Cambria" w:cs="Cambria"/>
          <w:sz w:val="28"/>
        </w:rPr>
        <w:t xml:space="preserve">1.8 Föregående protokoll </w:t>
      </w:r>
    </w:p>
    <w:p w14:paraId="771B5634" w14:textId="29273CF8" w:rsidR="00B959AD" w:rsidRPr="00B255CE" w:rsidRDefault="00890212">
      <w:pPr>
        <w:spacing w:after="395"/>
        <w:rPr>
          <w:bCs/>
        </w:rPr>
      </w:pPr>
      <w:r>
        <w:rPr>
          <w:rFonts w:ascii="Cambria" w:eastAsia="Cambria" w:hAnsi="Cambria" w:cs="Cambria"/>
          <w:b/>
        </w:rPr>
        <w:t xml:space="preserve"> </w:t>
      </w:r>
      <w:r w:rsidR="00B255CE">
        <w:rPr>
          <w:rFonts w:ascii="Cambria" w:eastAsia="Cambria" w:hAnsi="Cambria" w:cs="Cambria"/>
          <w:bCs/>
        </w:rPr>
        <w:t>Ej justerat</w:t>
      </w:r>
      <w:r w:rsidR="00A36A48">
        <w:rPr>
          <w:rFonts w:ascii="Cambria" w:eastAsia="Cambria" w:hAnsi="Cambria" w:cs="Cambria"/>
          <w:bCs/>
        </w:rPr>
        <w:t xml:space="preserve"> </w:t>
      </w:r>
    </w:p>
    <w:p w14:paraId="6EC7123B" w14:textId="5797549D" w:rsidR="00B959AD" w:rsidRPr="00B40DF8" w:rsidRDefault="00890212">
      <w:pPr>
        <w:spacing w:after="48"/>
        <w:ind w:left="-5" w:hanging="10"/>
      </w:pPr>
      <w:r>
        <w:rPr>
          <w:rFonts w:ascii="Cambria" w:eastAsia="Cambria" w:hAnsi="Cambria" w:cs="Cambria"/>
          <w:sz w:val="28"/>
        </w:rPr>
        <w:t xml:space="preserve">1.9 Val av justerare </w:t>
      </w:r>
      <w:r w:rsidR="00B40DF8">
        <w:rPr>
          <w:rFonts w:ascii="Cambria" w:eastAsia="Cambria" w:hAnsi="Cambria" w:cs="Cambria"/>
          <w:sz w:val="28"/>
        </w:rPr>
        <w:br/>
      </w:r>
      <w:r w:rsidR="00B40DF8">
        <w:rPr>
          <w:rFonts w:ascii="Cambria" w:eastAsia="Cambria" w:hAnsi="Cambria" w:cs="Cambria"/>
        </w:rPr>
        <w:t xml:space="preserve">Pierre le </w:t>
      </w:r>
      <w:proofErr w:type="spellStart"/>
      <w:r w:rsidR="00B40DF8">
        <w:rPr>
          <w:rFonts w:ascii="Cambria" w:eastAsia="Cambria" w:hAnsi="Cambria" w:cs="Cambria"/>
        </w:rPr>
        <w:t>févre</w:t>
      </w:r>
      <w:proofErr w:type="spellEnd"/>
      <w:r w:rsidR="00B40DF8">
        <w:rPr>
          <w:rFonts w:ascii="Cambria" w:eastAsia="Cambria" w:hAnsi="Cambria" w:cs="Cambria"/>
        </w:rPr>
        <w:t xml:space="preserve"> &amp; Mats</w:t>
      </w:r>
      <w:r w:rsidR="003802B8">
        <w:rPr>
          <w:rFonts w:ascii="Cambria" w:eastAsia="Cambria" w:hAnsi="Cambria" w:cs="Cambria"/>
        </w:rPr>
        <w:t>-</w:t>
      </w:r>
      <w:proofErr w:type="spellStart"/>
      <w:r w:rsidR="00B40DF8">
        <w:rPr>
          <w:rFonts w:ascii="Cambria" w:eastAsia="Cambria" w:hAnsi="Cambria" w:cs="Cambria"/>
        </w:rPr>
        <w:t>hjalmar</w:t>
      </w:r>
      <w:proofErr w:type="spellEnd"/>
      <w:r w:rsidR="003802B8">
        <w:rPr>
          <w:rFonts w:ascii="Cambria" w:eastAsia="Cambria" w:hAnsi="Cambria" w:cs="Cambria"/>
        </w:rPr>
        <w:t xml:space="preserve"> </w:t>
      </w:r>
      <w:r w:rsidR="00B40DF8">
        <w:rPr>
          <w:rFonts w:ascii="Cambria" w:eastAsia="Cambria" w:hAnsi="Cambria" w:cs="Cambria"/>
        </w:rPr>
        <w:t xml:space="preserve"> </w:t>
      </w:r>
    </w:p>
    <w:p w14:paraId="66135FB0" w14:textId="77777777" w:rsidR="00B959AD" w:rsidRDefault="00890212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1E9AAB92" w14:textId="3580FA5A" w:rsidR="00B959AD" w:rsidRDefault="00890212" w:rsidP="00C83E83">
      <w:pPr>
        <w:spacing w:after="48"/>
        <w:ind w:left="-5" w:hanging="10"/>
      </w:pPr>
      <w:r>
        <w:rPr>
          <w:rFonts w:ascii="Cambria" w:eastAsia="Cambria" w:hAnsi="Cambria" w:cs="Cambria"/>
          <w:sz w:val="28"/>
        </w:rPr>
        <w:t xml:space="preserve">1.10 Anmälan av övriga frågor </w:t>
      </w:r>
    </w:p>
    <w:p w14:paraId="301118A7" w14:textId="1AEB7CDC" w:rsidR="00C83E83" w:rsidRDefault="00C83E83" w:rsidP="00C83E83">
      <w:pPr>
        <w:spacing w:after="48"/>
        <w:ind w:left="-5" w:hanging="10"/>
      </w:pPr>
    </w:p>
    <w:p w14:paraId="5721D49E" w14:textId="77777777" w:rsidR="00C83E83" w:rsidRDefault="00C83E83" w:rsidP="00C83E83">
      <w:pPr>
        <w:spacing w:after="48"/>
        <w:ind w:left="-5" w:hanging="10"/>
      </w:pPr>
    </w:p>
    <w:p w14:paraId="2EB4C067" w14:textId="77777777" w:rsidR="00B959AD" w:rsidRDefault="00890212">
      <w:pPr>
        <w:spacing w:after="48"/>
        <w:ind w:left="-5" w:hanging="10"/>
      </w:pPr>
      <w:r>
        <w:rPr>
          <w:rFonts w:ascii="Cambria" w:eastAsia="Cambria" w:hAnsi="Cambria" w:cs="Cambria"/>
          <w:sz w:val="28"/>
        </w:rPr>
        <w:t xml:space="preserve">1.11 Föredragningslista godkännande </w:t>
      </w:r>
    </w:p>
    <w:p w14:paraId="67460A61" w14:textId="7038D612" w:rsidR="00B959AD" w:rsidRPr="00FC23D4" w:rsidRDefault="00FC23D4">
      <w:pPr>
        <w:spacing w:after="470"/>
        <w:rPr>
          <w:bCs/>
        </w:rPr>
      </w:pPr>
      <w:r>
        <w:rPr>
          <w:rFonts w:ascii="Cambria" w:eastAsia="Cambria" w:hAnsi="Cambria" w:cs="Cambria"/>
          <w:bCs/>
        </w:rPr>
        <w:t xml:space="preserve">Mötet godkänner föredragslistan med tillägg av punk </w:t>
      </w:r>
      <w:r>
        <w:t xml:space="preserve">3.4 </w:t>
      </w:r>
      <w:proofErr w:type="spellStart"/>
      <w:r>
        <w:t>IsF</w:t>
      </w:r>
      <w:proofErr w:type="spellEnd"/>
      <w:r>
        <w:t xml:space="preserve"> logga studentliv</w:t>
      </w:r>
      <w:r w:rsidR="0003612F">
        <w:t xml:space="preserve"> och att punkt </w:t>
      </w:r>
      <w:r w:rsidR="00080224">
        <w:t>3.2 tas först</w:t>
      </w:r>
      <w:r w:rsidR="00E94859">
        <w:t>.</w:t>
      </w:r>
    </w:p>
    <w:p w14:paraId="050918B6" w14:textId="77777777" w:rsidR="00B959AD" w:rsidRDefault="00890212">
      <w:pPr>
        <w:pStyle w:val="Rubrik1"/>
        <w:spacing w:after="312"/>
        <w:ind w:left="-5"/>
      </w:pPr>
      <w:r>
        <w:t xml:space="preserve">2. Rapporter och meddelanden </w:t>
      </w:r>
    </w:p>
    <w:p w14:paraId="4905C00E" w14:textId="77777777" w:rsidR="00B959AD" w:rsidRDefault="00890212">
      <w:pPr>
        <w:spacing w:after="213"/>
        <w:ind w:left="-5" w:hanging="10"/>
      </w:pPr>
      <w:r>
        <w:rPr>
          <w:rFonts w:ascii="Cambria" w:eastAsia="Cambria" w:hAnsi="Cambria" w:cs="Cambria"/>
          <w:sz w:val="28"/>
        </w:rPr>
        <w:t xml:space="preserve">2.1 Styrelsen </w:t>
      </w:r>
    </w:p>
    <w:p w14:paraId="7CA5ACED" w14:textId="77777777" w:rsidR="00B959AD" w:rsidRDefault="00890212">
      <w:pPr>
        <w:spacing w:after="95"/>
        <w:ind w:left="-5" w:hanging="10"/>
      </w:pPr>
      <w:r>
        <w:rPr>
          <w:rFonts w:ascii="Cambria" w:eastAsia="Cambria" w:hAnsi="Cambria" w:cs="Cambria"/>
        </w:rPr>
        <w:t xml:space="preserve">Ordförande:  </w:t>
      </w:r>
    </w:p>
    <w:p w14:paraId="7AE80A1D" w14:textId="14988FB4" w:rsidR="00B959AD" w:rsidRDefault="00A04A18" w:rsidP="00A04A18">
      <w:pPr>
        <w:pStyle w:val="Liststycke"/>
        <w:numPr>
          <w:ilvl w:val="0"/>
          <w:numId w:val="2"/>
        </w:numPr>
        <w:spacing w:after="260"/>
      </w:pPr>
      <w:r>
        <w:t>Ordföranderåd den 19/3</w:t>
      </w:r>
      <w:r w:rsidR="009F4F68">
        <w:t>. Ta upp något?</w:t>
      </w:r>
      <w:r w:rsidR="00B3736D">
        <w:t xml:space="preserve"> </w:t>
      </w:r>
      <w:r w:rsidR="00B3736D">
        <w:br/>
        <w:t>Ordförande ska ta upp om s</w:t>
      </w:r>
      <w:r w:rsidR="0079194D">
        <w:t>ek</w:t>
      </w:r>
      <w:r w:rsidR="00B3736D">
        <w:t xml:space="preserve">tionsmöte (Corona), JML </w:t>
      </w:r>
      <w:r w:rsidR="00F43455">
        <w:t>samarbete</w:t>
      </w:r>
      <w:r w:rsidR="00C03784">
        <w:t>.</w:t>
      </w:r>
    </w:p>
    <w:p w14:paraId="0FD7D339" w14:textId="6E89222B" w:rsidR="00573145" w:rsidRDefault="00F619DD" w:rsidP="00A04A18">
      <w:pPr>
        <w:pStyle w:val="Liststycke"/>
        <w:numPr>
          <w:ilvl w:val="0"/>
          <w:numId w:val="2"/>
        </w:numPr>
        <w:spacing w:after="260"/>
      </w:pPr>
      <w:r>
        <w:t xml:space="preserve">Hårddisk </w:t>
      </w:r>
      <w:r w:rsidR="00AA6A2A">
        <w:t>inköpt och hemma i Kista</w:t>
      </w:r>
      <w:r w:rsidR="00D15952">
        <w:t>.</w:t>
      </w:r>
    </w:p>
    <w:p w14:paraId="16A23A23" w14:textId="1DF0B4AC" w:rsidR="00B609E6" w:rsidRDefault="007160B5" w:rsidP="007160B5">
      <w:pPr>
        <w:pStyle w:val="Liststycke"/>
        <w:numPr>
          <w:ilvl w:val="0"/>
          <w:numId w:val="2"/>
        </w:numPr>
        <w:spacing w:after="260"/>
      </w:pPr>
      <w:r>
        <w:t xml:space="preserve">Skaffar </w:t>
      </w:r>
      <w:proofErr w:type="spellStart"/>
      <w:r>
        <w:t>Swish</w:t>
      </w:r>
      <w:proofErr w:type="spellEnd"/>
      <w:r>
        <w:t xml:space="preserve"> till veckan</w:t>
      </w:r>
      <w:r w:rsidR="00D15952">
        <w:t>.</w:t>
      </w:r>
    </w:p>
    <w:p w14:paraId="32D8EADB" w14:textId="77777777" w:rsidR="00B959AD" w:rsidRDefault="00890212">
      <w:pPr>
        <w:spacing w:after="110"/>
        <w:ind w:left="-5" w:hanging="10"/>
      </w:pPr>
      <w:r>
        <w:rPr>
          <w:rFonts w:ascii="Cambria" w:eastAsia="Cambria" w:hAnsi="Cambria" w:cs="Cambria"/>
        </w:rPr>
        <w:t xml:space="preserve">Vice ordförande:  </w:t>
      </w:r>
    </w:p>
    <w:p w14:paraId="46B691D3" w14:textId="79E351D4" w:rsidR="00B959AD" w:rsidRDefault="00510A06" w:rsidP="0078081F">
      <w:pPr>
        <w:pStyle w:val="Liststycke"/>
        <w:numPr>
          <w:ilvl w:val="0"/>
          <w:numId w:val="2"/>
        </w:numPr>
        <w:spacing w:after="260"/>
      </w:pPr>
      <w:r>
        <w:t>Ej närvarande</w:t>
      </w:r>
    </w:p>
    <w:p w14:paraId="1128C833" w14:textId="040A52C7" w:rsidR="00B959AD" w:rsidRDefault="00890212" w:rsidP="00A046B5">
      <w:pPr>
        <w:spacing w:after="110"/>
        <w:ind w:left="-5" w:hanging="10"/>
      </w:pPr>
      <w:r>
        <w:rPr>
          <w:rFonts w:ascii="Cambria" w:eastAsia="Cambria" w:hAnsi="Cambria" w:cs="Cambria"/>
        </w:rPr>
        <w:t xml:space="preserve">Ledamöter: </w:t>
      </w:r>
      <w:r w:rsidR="00A046B5">
        <w:t xml:space="preserve"> </w:t>
      </w:r>
      <w:r w:rsidR="00C03784">
        <w:rPr>
          <w:rFonts w:ascii="Cambria" w:eastAsia="Cambria" w:hAnsi="Cambria" w:cs="Cambria"/>
        </w:rPr>
        <w:t>Ingenting att ta upp</w:t>
      </w:r>
    </w:p>
    <w:p w14:paraId="649503F9" w14:textId="77777777" w:rsidR="00B959AD" w:rsidRDefault="00890212">
      <w:pPr>
        <w:tabs>
          <w:tab w:val="center" w:pos="4324"/>
        </w:tabs>
        <w:spacing w:after="219"/>
        <w:ind w:left="-15"/>
      </w:pPr>
      <w:r>
        <w:rPr>
          <w:rFonts w:ascii="Cambria" w:eastAsia="Cambria" w:hAnsi="Cambria" w:cs="Cambria"/>
          <w:sz w:val="28"/>
        </w:rPr>
        <w:t xml:space="preserve">2.2 Organ och nämnder: </w:t>
      </w:r>
      <w:r>
        <w:rPr>
          <w:rFonts w:ascii="Cambria" w:eastAsia="Cambria" w:hAnsi="Cambria" w:cs="Cambria"/>
          <w:color w:val="434343"/>
          <w:sz w:val="28"/>
        </w:rPr>
        <w:t xml:space="preserve"> </w:t>
      </w:r>
      <w:r>
        <w:rPr>
          <w:rFonts w:ascii="Cambria" w:eastAsia="Cambria" w:hAnsi="Cambria" w:cs="Cambria"/>
          <w:color w:val="434343"/>
          <w:sz w:val="28"/>
        </w:rPr>
        <w:tab/>
        <w:t xml:space="preserve"> </w:t>
      </w:r>
    </w:p>
    <w:p w14:paraId="68942BCB" w14:textId="37242EF3" w:rsidR="008E27D2" w:rsidRDefault="00890212" w:rsidP="000162BD">
      <w:pPr>
        <w:spacing w:after="95"/>
        <w:ind w:left="-5" w:hanging="1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Företagsgruppen</w:t>
      </w:r>
      <w:r w:rsidR="000162BD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(FG): </w:t>
      </w:r>
      <w:r w:rsidR="00E7202F">
        <w:rPr>
          <w:rFonts w:ascii="Cambria" w:eastAsia="Cambria" w:hAnsi="Cambria" w:cs="Cambria"/>
        </w:rPr>
        <w:t>Ingenting att ta upp</w:t>
      </w:r>
    </w:p>
    <w:p w14:paraId="2A2536DE" w14:textId="56EDED17" w:rsidR="00B959AD" w:rsidRDefault="00B959AD" w:rsidP="00A046B5">
      <w:pPr>
        <w:pStyle w:val="Liststycke"/>
        <w:spacing w:after="95"/>
        <w:ind w:left="408"/>
      </w:pPr>
    </w:p>
    <w:p w14:paraId="70B69E5D" w14:textId="25184ABF" w:rsidR="00B959AD" w:rsidRDefault="00890212">
      <w:pPr>
        <w:spacing w:after="110"/>
        <w:ind w:left="-5" w:hanging="10"/>
      </w:pPr>
      <w:proofErr w:type="spellStart"/>
      <w:r>
        <w:rPr>
          <w:rFonts w:ascii="Cambria" w:eastAsia="Cambria" w:hAnsi="Cambria" w:cs="Cambria"/>
        </w:rPr>
        <w:lastRenderedPageBreak/>
        <w:t>Qlubbmästeriet</w:t>
      </w:r>
      <w:proofErr w:type="spellEnd"/>
      <w:r w:rsidR="000162BD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(QM): </w:t>
      </w:r>
    </w:p>
    <w:p w14:paraId="56D83BF1" w14:textId="218BCE88" w:rsidR="00822431" w:rsidRDefault="00FA651E" w:rsidP="00E636B8">
      <w:pPr>
        <w:pStyle w:val="Liststycke"/>
        <w:numPr>
          <w:ilvl w:val="0"/>
          <w:numId w:val="2"/>
        </w:numPr>
        <w:spacing w:after="27"/>
      </w:pPr>
      <w:r>
        <w:t>Vill ha möjlighet att kolla upp om det finns möjlighet att s</w:t>
      </w:r>
      <w:r w:rsidR="00A26859">
        <w:t>kaffa en</w:t>
      </w:r>
      <w:r w:rsidR="0085690A">
        <w:t xml:space="preserve"> e</w:t>
      </w:r>
      <w:r w:rsidR="00931BC1">
        <w:t xml:space="preserve">gen </w:t>
      </w:r>
      <w:proofErr w:type="spellStart"/>
      <w:r w:rsidR="00931BC1">
        <w:t>sektions</w:t>
      </w:r>
      <w:r w:rsidR="00202C37">
        <w:t>ö</w:t>
      </w:r>
      <w:r w:rsidR="00931BC1">
        <w:t>l</w:t>
      </w:r>
      <w:proofErr w:type="spellEnd"/>
    </w:p>
    <w:p w14:paraId="0B7F0C27" w14:textId="1F24075F" w:rsidR="00290668" w:rsidRDefault="00290668" w:rsidP="00290668">
      <w:pPr>
        <w:pStyle w:val="Liststycke"/>
        <w:spacing w:after="27"/>
        <w:ind w:left="408"/>
      </w:pPr>
      <w:r>
        <w:t>Styrelsen är ok med att detta kollas.</w:t>
      </w:r>
      <w:r w:rsidR="00160C27">
        <w:br/>
      </w:r>
    </w:p>
    <w:p w14:paraId="1872EC56" w14:textId="5020893D" w:rsidR="00E636B8" w:rsidRDefault="00822431" w:rsidP="00290668">
      <w:pPr>
        <w:pStyle w:val="Liststycke"/>
        <w:numPr>
          <w:ilvl w:val="0"/>
          <w:numId w:val="2"/>
        </w:numPr>
        <w:spacing w:after="27"/>
      </w:pPr>
      <w:r>
        <w:t>Ska på KMR ikväll den 16/3</w:t>
      </w:r>
      <w:r w:rsidR="00717E1D">
        <w:t xml:space="preserve"> </w:t>
      </w:r>
      <w:r>
        <w:t>-</w:t>
      </w:r>
      <w:r w:rsidR="00717E1D">
        <w:t xml:space="preserve"> </w:t>
      </w:r>
      <w:r w:rsidR="00290668">
        <w:t xml:space="preserve">20, ska kolla hur det funkar med KTH central. </w:t>
      </w:r>
      <w:r w:rsidR="00B24858">
        <w:br/>
        <w:t>- Skaffat företagsnummer till FISQ gratis</w:t>
      </w:r>
      <w:r w:rsidR="00207D4B">
        <w:br/>
      </w:r>
      <w:r w:rsidR="00202C37">
        <w:t xml:space="preserve"> </w:t>
      </w:r>
    </w:p>
    <w:p w14:paraId="26278BF9" w14:textId="4736DF5F" w:rsidR="00B959AD" w:rsidRDefault="00E636B8">
      <w:pPr>
        <w:spacing w:after="27"/>
      </w:pPr>
      <w:r w:rsidRPr="00E636B8">
        <w:rPr>
          <w:rFonts w:ascii="Cambria" w:hAnsi="Cambria"/>
        </w:rPr>
        <w:t>Lokalnämnden</w:t>
      </w:r>
      <w:r>
        <w:rPr>
          <w:rFonts w:ascii="Cambria" w:hAnsi="Cambria"/>
        </w:rPr>
        <w:t>:</w:t>
      </w:r>
      <w:r w:rsidR="00160C27">
        <w:rPr>
          <w:rFonts w:ascii="Cambria" w:hAnsi="Cambria"/>
        </w:rPr>
        <w:br/>
      </w:r>
      <w:r w:rsidR="00160C27">
        <w:rPr>
          <w:rFonts w:ascii="Cambria" w:hAnsi="Cambria"/>
        </w:rPr>
        <w:br/>
        <w:t xml:space="preserve">Tänkte börja bygga en arkadmaskin. Får en ny tv från björn efter att förra gått sönder. </w:t>
      </w:r>
    </w:p>
    <w:p w14:paraId="5BB1A43C" w14:textId="77777777" w:rsidR="008E27D2" w:rsidRDefault="008E27D2">
      <w:pPr>
        <w:spacing w:after="27"/>
      </w:pPr>
    </w:p>
    <w:p w14:paraId="5631A087" w14:textId="470E325E" w:rsidR="00B959AD" w:rsidRDefault="00890212">
      <w:pPr>
        <w:spacing w:after="20"/>
        <w:ind w:left="-5" w:hanging="10"/>
      </w:pPr>
      <w:r>
        <w:rPr>
          <w:rFonts w:ascii="Cambria" w:eastAsia="Cambria" w:hAnsi="Cambria" w:cs="Cambria"/>
        </w:rPr>
        <w:t>Mottagningsgruppen</w:t>
      </w:r>
      <w:r w:rsidR="00392445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(Mogen): </w:t>
      </w:r>
      <w:r w:rsidR="00160C27">
        <w:rPr>
          <w:rFonts w:ascii="Cambria" w:eastAsia="Cambria" w:hAnsi="Cambria" w:cs="Cambria"/>
        </w:rPr>
        <w:br/>
      </w:r>
      <w:r w:rsidR="00160C27">
        <w:rPr>
          <w:rFonts w:ascii="Cambria" w:eastAsia="Cambria" w:hAnsi="Cambria" w:cs="Cambria"/>
        </w:rPr>
        <w:br/>
      </w:r>
      <w:r w:rsidR="00101EAE">
        <w:t xml:space="preserve">Skolan vill att vi ska anordna en dagsmottagning för internationella studerande. </w:t>
      </w:r>
      <w:r w:rsidR="00801C6F">
        <w:t>Vi kommer få betalt för detta.</w:t>
      </w:r>
      <w:r w:rsidR="00801C6F">
        <w:br/>
      </w:r>
    </w:p>
    <w:p w14:paraId="12553057" w14:textId="31956AF6" w:rsidR="00B959AD" w:rsidRDefault="00801C6F">
      <w:pPr>
        <w:spacing w:after="20"/>
      </w:pPr>
      <w:r>
        <w:rPr>
          <w:rFonts w:ascii="Cambria" w:eastAsia="Cambria" w:hAnsi="Cambria" w:cs="Cambria"/>
        </w:rPr>
        <w:t>Teknik &amp; ekonomi ska vara med och vi ska få betalt för detta</w:t>
      </w:r>
      <w:r w:rsidR="002171A6">
        <w:rPr>
          <w:rFonts w:ascii="Cambria" w:eastAsia="Cambria" w:hAnsi="Cambria" w:cs="Cambria"/>
        </w:rPr>
        <w:t>.</w:t>
      </w:r>
      <w:r w:rsidR="000D52EA">
        <w:rPr>
          <w:rFonts w:ascii="Cambria" w:eastAsia="Cambria" w:hAnsi="Cambria" w:cs="Cambria"/>
        </w:rPr>
        <w:t xml:space="preserve"> Ska även stå med på listan över nyantagna så att dessa kan kontaktas likt alla andra nyantagna i sommar.</w:t>
      </w:r>
      <w:r w:rsidR="000D52EA">
        <w:rPr>
          <w:rFonts w:ascii="Cambria" w:eastAsia="Cambria" w:hAnsi="Cambria" w:cs="Cambria"/>
        </w:rPr>
        <w:br/>
      </w:r>
      <w:r w:rsidR="000D52EA">
        <w:rPr>
          <w:rFonts w:ascii="Cambria" w:eastAsia="Cambria" w:hAnsi="Cambria" w:cs="Cambria"/>
        </w:rPr>
        <w:br/>
        <w:t>Sponsor</w:t>
      </w:r>
      <w:r w:rsidR="00293D30">
        <w:rPr>
          <w:rFonts w:ascii="Cambria" w:eastAsia="Cambria" w:hAnsi="Cambria" w:cs="Cambria"/>
        </w:rPr>
        <w:t>avtal är skickade, men</w:t>
      </w:r>
      <w:r w:rsidR="00F8238B">
        <w:rPr>
          <w:rFonts w:ascii="Cambria" w:eastAsia="Cambria" w:hAnsi="Cambria" w:cs="Cambria"/>
        </w:rPr>
        <w:t xml:space="preserve"> inte</w:t>
      </w:r>
      <w:r w:rsidR="00293D30">
        <w:rPr>
          <w:rFonts w:ascii="Cambria" w:eastAsia="Cambria" w:hAnsi="Cambria" w:cs="Cambria"/>
        </w:rPr>
        <w:t xml:space="preserve"> </w:t>
      </w:r>
      <w:r w:rsidR="00F8238B">
        <w:rPr>
          <w:rFonts w:ascii="Cambria" w:eastAsia="Cambria" w:hAnsi="Cambria" w:cs="Cambria"/>
        </w:rPr>
        <w:t>har kommit in än</w:t>
      </w:r>
      <w:r w:rsidR="00A20899">
        <w:rPr>
          <w:rFonts w:ascii="Cambria" w:eastAsia="Cambria" w:hAnsi="Cambria" w:cs="Cambria"/>
        </w:rPr>
        <w:t xml:space="preserve">. Troligtvis </w:t>
      </w:r>
      <w:proofErr w:type="spellStart"/>
      <w:r w:rsidR="00A20899">
        <w:rPr>
          <w:rFonts w:ascii="Cambria" w:eastAsia="Cambria" w:hAnsi="Cambria" w:cs="Cambria"/>
        </w:rPr>
        <w:t>pågrund</w:t>
      </w:r>
      <w:proofErr w:type="spellEnd"/>
      <w:r w:rsidR="00A20899">
        <w:rPr>
          <w:rFonts w:ascii="Cambria" w:eastAsia="Cambria" w:hAnsi="Cambria" w:cs="Cambria"/>
        </w:rPr>
        <w:t xml:space="preserve"> av Corona. </w:t>
      </w:r>
      <w:r w:rsidR="00890212">
        <w:rPr>
          <w:rFonts w:ascii="Cambria" w:eastAsia="Cambria" w:hAnsi="Cambria" w:cs="Cambria"/>
        </w:rPr>
        <w:t xml:space="preserve"> </w:t>
      </w:r>
      <w:r w:rsidR="00840953">
        <w:rPr>
          <w:rFonts w:ascii="Cambria" w:eastAsia="Cambria" w:hAnsi="Cambria" w:cs="Cambria"/>
        </w:rPr>
        <w:br/>
      </w:r>
      <w:r w:rsidR="00840953">
        <w:rPr>
          <w:rFonts w:ascii="Cambria" w:eastAsia="Cambria" w:hAnsi="Cambria" w:cs="Cambria"/>
        </w:rPr>
        <w:br/>
        <w:t xml:space="preserve">Jobbar med att få fler faddrar. </w:t>
      </w:r>
      <w:r w:rsidR="001160AB">
        <w:rPr>
          <w:rFonts w:ascii="Cambria" w:eastAsia="Cambria" w:hAnsi="Cambria" w:cs="Cambria"/>
        </w:rPr>
        <w:t xml:space="preserve">Elektro är ganska ointresserade. </w:t>
      </w:r>
      <w:r w:rsidR="0085186E">
        <w:rPr>
          <w:rFonts w:ascii="Cambria" w:eastAsia="Cambria" w:hAnsi="Cambria" w:cs="Cambria"/>
        </w:rPr>
        <w:t xml:space="preserve"> Det saknas ganska </w:t>
      </w:r>
      <w:r w:rsidR="00EE41A7">
        <w:rPr>
          <w:rFonts w:ascii="Cambria" w:eastAsia="Cambria" w:hAnsi="Cambria" w:cs="Cambria"/>
        </w:rPr>
        <w:t xml:space="preserve">mycket </w:t>
      </w:r>
      <w:r w:rsidR="006D0EE2">
        <w:rPr>
          <w:rFonts w:ascii="Cambria" w:eastAsia="Cambria" w:hAnsi="Cambria" w:cs="Cambria"/>
        </w:rPr>
        <w:t>faddrar</w:t>
      </w:r>
      <w:r w:rsidR="00EE41A7">
        <w:rPr>
          <w:rFonts w:ascii="Cambria" w:eastAsia="Cambria" w:hAnsi="Cambria" w:cs="Cambria"/>
        </w:rPr>
        <w:t xml:space="preserve">. Möte med vice för att se hur situationen kan lösas. </w:t>
      </w:r>
      <w:r w:rsidR="00EE41A7">
        <w:rPr>
          <w:rFonts w:ascii="Cambria" w:eastAsia="Cambria" w:hAnsi="Cambria" w:cs="Cambria"/>
        </w:rPr>
        <w:br/>
      </w:r>
      <w:r w:rsidR="00EE41A7">
        <w:rPr>
          <w:rFonts w:ascii="Cambria" w:eastAsia="Cambria" w:hAnsi="Cambria" w:cs="Cambria"/>
        </w:rPr>
        <w:br/>
        <w:t xml:space="preserve">Fortfarande ingen mottagningssamordande. </w:t>
      </w:r>
      <w:r w:rsidR="00EE41A7">
        <w:rPr>
          <w:rFonts w:ascii="Cambria" w:eastAsia="Cambria" w:hAnsi="Cambria" w:cs="Cambria"/>
        </w:rPr>
        <w:br/>
      </w:r>
      <w:r w:rsidR="00EE41A7">
        <w:rPr>
          <w:rFonts w:ascii="Cambria" w:eastAsia="Cambria" w:hAnsi="Cambria" w:cs="Cambria"/>
        </w:rPr>
        <w:br/>
        <w:t>Datum för fadderutbildning har kommit ut 20/4</w:t>
      </w:r>
      <w:r w:rsidR="00AE6B96">
        <w:rPr>
          <w:rFonts w:ascii="Cambria" w:eastAsia="Cambria" w:hAnsi="Cambria" w:cs="Cambria"/>
        </w:rPr>
        <w:t xml:space="preserve"> </w:t>
      </w:r>
      <w:r w:rsidR="00EE41A7">
        <w:rPr>
          <w:rFonts w:ascii="Cambria" w:eastAsia="Cambria" w:hAnsi="Cambria" w:cs="Cambria"/>
        </w:rPr>
        <w:t>-</w:t>
      </w:r>
      <w:r w:rsidR="00AE6B96">
        <w:rPr>
          <w:rFonts w:ascii="Cambria" w:eastAsia="Cambria" w:hAnsi="Cambria" w:cs="Cambria"/>
        </w:rPr>
        <w:t xml:space="preserve"> </w:t>
      </w:r>
      <w:r w:rsidR="00EE41A7">
        <w:rPr>
          <w:rFonts w:ascii="Cambria" w:eastAsia="Cambria" w:hAnsi="Cambria" w:cs="Cambria"/>
        </w:rPr>
        <w:t>20</w:t>
      </w:r>
      <w:r>
        <w:rPr>
          <w:rFonts w:ascii="Cambria" w:eastAsia="Cambria" w:hAnsi="Cambria" w:cs="Cambria"/>
        </w:rPr>
        <w:br/>
      </w:r>
    </w:p>
    <w:p w14:paraId="692C425C" w14:textId="65981FE2" w:rsidR="00B959AD" w:rsidRDefault="00890212">
      <w:pPr>
        <w:spacing w:after="20"/>
        <w:ind w:left="-5" w:hanging="10"/>
      </w:pPr>
      <w:r>
        <w:rPr>
          <w:rFonts w:ascii="Cambria" w:eastAsia="Cambria" w:hAnsi="Cambria" w:cs="Cambria"/>
        </w:rPr>
        <w:t>Studienämnden</w:t>
      </w:r>
      <w:r w:rsidR="00392445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(SN): </w:t>
      </w:r>
    </w:p>
    <w:p w14:paraId="6894EC4F" w14:textId="165D10AA" w:rsidR="00B959AD" w:rsidRDefault="000E7DDA">
      <w:pPr>
        <w:spacing w:after="20"/>
      </w:pPr>
      <w:r>
        <w:rPr>
          <w:rFonts w:ascii="Cambria" w:eastAsia="Cambria" w:hAnsi="Cambria" w:cs="Cambria"/>
        </w:rPr>
        <w:br/>
        <w:t>ej närvarande</w:t>
      </w:r>
      <w:r w:rsidR="00890212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br/>
      </w:r>
    </w:p>
    <w:p w14:paraId="4B29A02D" w14:textId="6AEDE027" w:rsidR="00890212" w:rsidRDefault="00890212" w:rsidP="00890212">
      <w:pPr>
        <w:spacing w:after="20"/>
        <w:ind w:left="-5" w:hanging="10"/>
      </w:pPr>
      <w:r>
        <w:rPr>
          <w:rFonts w:ascii="Cambria" w:eastAsia="Cambria" w:hAnsi="Cambria" w:cs="Cambria"/>
        </w:rPr>
        <w:t>Spelgruppen</w:t>
      </w:r>
      <w:r w:rsidR="00392445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(SPRUPPEN): </w:t>
      </w:r>
      <w:r w:rsidR="000E7DDA">
        <w:rPr>
          <w:rFonts w:ascii="Cambria" w:eastAsia="Cambria" w:hAnsi="Cambria" w:cs="Cambria"/>
        </w:rPr>
        <w:br/>
      </w:r>
      <w:r w:rsidR="000E7DDA">
        <w:rPr>
          <w:rFonts w:ascii="Cambria" w:eastAsia="Cambria" w:hAnsi="Cambria" w:cs="Cambria"/>
        </w:rPr>
        <w:br/>
        <w:t xml:space="preserve">Ska ha </w:t>
      </w:r>
      <w:proofErr w:type="spellStart"/>
      <w:r w:rsidR="000E7DDA">
        <w:rPr>
          <w:rFonts w:ascii="Cambria" w:eastAsia="Cambria" w:hAnsi="Cambria" w:cs="Cambria"/>
        </w:rPr>
        <w:t>Spruppenkväll</w:t>
      </w:r>
      <w:proofErr w:type="spellEnd"/>
      <w:r w:rsidR="000E7DDA">
        <w:rPr>
          <w:rFonts w:ascii="Cambria" w:eastAsia="Cambria" w:hAnsi="Cambria" w:cs="Cambria"/>
        </w:rPr>
        <w:t xml:space="preserve"> nästa vecka detta kommer ske digitalt. </w:t>
      </w:r>
    </w:p>
    <w:p w14:paraId="53A8EF10" w14:textId="77777777" w:rsidR="00B92B5B" w:rsidRDefault="00B92B5B" w:rsidP="00B92B5B">
      <w:pPr>
        <w:spacing w:after="20"/>
        <w:ind w:left="-5" w:hanging="10"/>
        <w:rPr>
          <w:rFonts w:ascii="Cambria" w:eastAsia="Cambria" w:hAnsi="Cambria" w:cs="Cambria"/>
        </w:rPr>
      </w:pPr>
    </w:p>
    <w:p w14:paraId="488CCB2D" w14:textId="42BD184D" w:rsidR="00B92B5B" w:rsidRDefault="00B92B5B" w:rsidP="00B24DCD">
      <w:pPr>
        <w:spacing w:after="20"/>
        <w:ind w:left="-5" w:hanging="10"/>
        <w:rPr>
          <w:rFonts w:ascii="Cambria" w:hAnsi="Cambria"/>
        </w:rPr>
      </w:pPr>
      <w:r w:rsidRPr="00CF0C35">
        <w:rPr>
          <w:rFonts w:ascii="Cambria" w:eastAsia="Cambria" w:hAnsi="Cambria" w:cs="Cambria"/>
        </w:rPr>
        <w:t>K</w:t>
      </w:r>
      <w:r w:rsidRPr="00CF0C35">
        <w:rPr>
          <w:rFonts w:ascii="Cambria" w:hAnsi="Cambria"/>
        </w:rPr>
        <w:t xml:space="preserve">årens ansvariga rengöringspatrull (KARP): </w:t>
      </w:r>
    </w:p>
    <w:p w14:paraId="6B5A1D9C" w14:textId="0B612E43" w:rsidR="000E7DDA" w:rsidRPr="00CF0C35" w:rsidRDefault="000E7DDA" w:rsidP="00B24DCD">
      <w:pPr>
        <w:spacing w:after="20"/>
        <w:ind w:left="-5" w:hanging="10"/>
        <w:rPr>
          <w:rFonts w:ascii="Cambria" w:hAnsi="Cambria"/>
        </w:rPr>
      </w:pPr>
      <w:r>
        <w:rPr>
          <w:rFonts w:ascii="Cambria" w:hAnsi="Cambria"/>
        </w:rPr>
        <w:t>Ej närvarande</w:t>
      </w:r>
    </w:p>
    <w:p w14:paraId="5C5B48CD" w14:textId="77777777" w:rsidR="00B92B5B" w:rsidRDefault="00B92B5B" w:rsidP="00B92B5B">
      <w:pPr>
        <w:spacing w:after="20"/>
        <w:ind w:left="-5" w:hanging="10"/>
      </w:pPr>
      <w:r>
        <w:t xml:space="preserve"> </w:t>
      </w:r>
    </w:p>
    <w:p w14:paraId="3504B6F1" w14:textId="6092536D" w:rsidR="00B92B5B" w:rsidRDefault="00B92B5B" w:rsidP="00B92B5B">
      <w:pPr>
        <w:spacing w:after="20"/>
        <w:ind w:left="-5" w:hanging="10"/>
        <w:rPr>
          <w:rFonts w:ascii="Cambria" w:hAnsi="Cambria"/>
        </w:rPr>
      </w:pPr>
      <w:r w:rsidRPr="00CF0C35">
        <w:rPr>
          <w:rFonts w:ascii="Cambria" w:hAnsi="Cambria"/>
        </w:rPr>
        <w:lastRenderedPageBreak/>
        <w:t xml:space="preserve">JML-nämnden: </w:t>
      </w:r>
    </w:p>
    <w:p w14:paraId="689764AC" w14:textId="12FDFFCA" w:rsidR="000E7DDA" w:rsidRDefault="000E7DDA" w:rsidP="00B92B5B">
      <w:pPr>
        <w:spacing w:after="20"/>
        <w:ind w:left="-5" w:hanging="10"/>
        <w:rPr>
          <w:rFonts w:ascii="Cambria" w:hAnsi="Cambria"/>
        </w:rPr>
      </w:pPr>
    </w:p>
    <w:p w14:paraId="2367489C" w14:textId="09C887F5" w:rsidR="00B92B5B" w:rsidRPr="000E7DDA" w:rsidRDefault="000E7DDA" w:rsidP="000E7DDA">
      <w:pPr>
        <w:spacing w:after="20"/>
        <w:ind w:left="-5" w:hanging="10"/>
        <w:rPr>
          <w:rFonts w:ascii="Cambria" w:hAnsi="Cambria"/>
        </w:rPr>
      </w:pPr>
      <w:r>
        <w:rPr>
          <w:rFonts w:ascii="Cambria" w:hAnsi="Cambria"/>
        </w:rPr>
        <w:t>Ej närvarande</w:t>
      </w:r>
    </w:p>
    <w:p w14:paraId="4C59460A" w14:textId="77777777" w:rsidR="00B92B5B" w:rsidRDefault="00B92B5B" w:rsidP="00B92B5B">
      <w:pPr>
        <w:spacing w:after="20"/>
        <w:ind w:left="-5" w:hanging="10"/>
      </w:pPr>
      <w:r>
        <w:t xml:space="preserve"> </w:t>
      </w:r>
    </w:p>
    <w:p w14:paraId="1994731C" w14:textId="58EFB318" w:rsidR="00B92B5B" w:rsidRDefault="00B92B5B" w:rsidP="00E636B8">
      <w:pPr>
        <w:spacing w:after="20"/>
        <w:ind w:left="-5" w:hanging="10"/>
      </w:pPr>
      <w:r w:rsidRPr="00CF0C35">
        <w:rPr>
          <w:rFonts w:ascii="Cambria" w:hAnsi="Cambria"/>
        </w:rPr>
        <w:t>Valberedning</w:t>
      </w:r>
      <w:r>
        <w:t xml:space="preserve">: </w:t>
      </w:r>
    </w:p>
    <w:p w14:paraId="7EB696DA" w14:textId="3DC6220E" w:rsidR="000E7DDA" w:rsidRDefault="000E7DDA" w:rsidP="00E636B8">
      <w:pPr>
        <w:spacing w:after="20"/>
        <w:ind w:left="-5" w:hanging="10"/>
      </w:pPr>
    </w:p>
    <w:p w14:paraId="75154C79" w14:textId="6D066B1F" w:rsidR="000E7DDA" w:rsidRPr="000E7DDA" w:rsidRDefault="000E7DDA" w:rsidP="000E7DDA">
      <w:pPr>
        <w:spacing w:after="20"/>
        <w:ind w:left="-5" w:hanging="10"/>
        <w:rPr>
          <w:rFonts w:ascii="Cambria" w:hAnsi="Cambria"/>
        </w:rPr>
      </w:pPr>
      <w:r>
        <w:rPr>
          <w:rFonts w:ascii="Cambria" w:hAnsi="Cambria"/>
        </w:rPr>
        <w:t>Ej närvarande</w:t>
      </w:r>
    </w:p>
    <w:p w14:paraId="6F10C06D" w14:textId="77777777" w:rsidR="00B92B5B" w:rsidRDefault="00B92B5B" w:rsidP="00B92B5B">
      <w:pPr>
        <w:spacing w:after="20"/>
        <w:ind w:left="-5" w:hanging="10"/>
      </w:pPr>
    </w:p>
    <w:p w14:paraId="2C95D94A" w14:textId="2A4866B8" w:rsidR="00B92B5B" w:rsidRDefault="00392445" w:rsidP="00AF6DFB">
      <w:pPr>
        <w:spacing w:after="20"/>
        <w:ind w:left="-5" w:hanging="10"/>
        <w:rPr>
          <w:rFonts w:ascii="Cambria" w:hAnsi="Cambria"/>
        </w:rPr>
      </w:pPr>
      <w:proofErr w:type="spellStart"/>
      <w:r w:rsidRPr="00AF6DFB">
        <w:rPr>
          <w:rFonts w:ascii="Cambria" w:hAnsi="Cambria"/>
        </w:rPr>
        <w:t>Idrotts</w:t>
      </w:r>
      <w:r>
        <w:rPr>
          <w:rFonts w:ascii="Cambria" w:hAnsi="Cambria"/>
        </w:rPr>
        <w:t>g</w:t>
      </w:r>
      <w:r w:rsidRPr="00AF6DFB">
        <w:rPr>
          <w:rFonts w:ascii="Cambria" w:hAnsi="Cambria"/>
        </w:rPr>
        <w:t>ruppen</w:t>
      </w:r>
      <w:proofErr w:type="spellEnd"/>
      <w:r>
        <w:rPr>
          <w:rFonts w:ascii="Cambria" w:hAnsi="Cambria"/>
        </w:rPr>
        <w:t xml:space="preserve"> </w:t>
      </w:r>
      <w:r w:rsidR="00B92B5B" w:rsidRPr="00AF6DFB">
        <w:rPr>
          <w:rFonts w:ascii="Cambria" w:hAnsi="Cambria"/>
        </w:rPr>
        <w:t>(IG</w:t>
      </w:r>
      <w:r>
        <w:rPr>
          <w:rFonts w:ascii="Cambria" w:hAnsi="Cambria"/>
        </w:rPr>
        <w:t>OR</w:t>
      </w:r>
      <w:r w:rsidR="00B92B5B" w:rsidRPr="00AF6DFB">
        <w:rPr>
          <w:rFonts w:ascii="Cambria" w:hAnsi="Cambria"/>
        </w:rPr>
        <w:t xml:space="preserve">): </w:t>
      </w:r>
    </w:p>
    <w:p w14:paraId="36996E65" w14:textId="372CF275" w:rsidR="000E7DDA" w:rsidRDefault="000E7DDA" w:rsidP="00AF6DFB">
      <w:pPr>
        <w:spacing w:after="20"/>
        <w:ind w:left="-5" w:hanging="10"/>
        <w:rPr>
          <w:rFonts w:ascii="Cambria" w:hAnsi="Cambria"/>
        </w:rPr>
      </w:pPr>
    </w:p>
    <w:p w14:paraId="525E3D35" w14:textId="0C1E1A02" w:rsidR="000E7DDA" w:rsidRDefault="000E7DDA" w:rsidP="000E7DDA">
      <w:pPr>
        <w:spacing w:after="20"/>
        <w:ind w:left="-5" w:hanging="10"/>
        <w:rPr>
          <w:rFonts w:ascii="Cambria" w:hAnsi="Cambria"/>
        </w:rPr>
      </w:pPr>
      <w:r>
        <w:rPr>
          <w:rFonts w:ascii="Cambria" w:hAnsi="Cambria"/>
        </w:rPr>
        <w:t>Ej närvarande</w:t>
      </w:r>
    </w:p>
    <w:p w14:paraId="0BE0B0E6" w14:textId="45EF0F44" w:rsidR="006217AC" w:rsidRDefault="006217AC" w:rsidP="00AF6DFB">
      <w:pPr>
        <w:spacing w:after="20"/>
        <w:ind w:left="-5" w:hanging="10"/>
        <w:rPr>
          <w:rFonts w:ascii="Cambria" w:hAnsi="Cambria"/>
        </w:rPr>
      </w:pPr>
    </w:p>
    <w:p w14:paraId="7F2987E1" w14:textId="79D8775F" w:rsidR="006217AC" w:rsidRDefault="006217AC" w:rsidP="00AF6DFB">
      <w:pPr>
        <w:spacing w:after="20"/>
        <w:ind w:left="-5" w:hanging="10"/>
        <w:rPr>
          <w:rFonts w:ascii="Cambria" w:hAnsi="Cambria"/>
        </w:rPr>
      </w:pPr>
      <w:r>
        <w:rPr>
          <w:rFonts w:ascii="Cambria" w:hAnsi="Cambria"/>
        </w:rPr>
        <w:t xml:space="preserve">Fanbärare: </w:t>
      </w:r>
    </w:p>
    <w:p w14:paraId="00685DA5" w14:textId="3EDD263C" w:rsidR="000E7DDA" w:rsidRDefault="000E7DDA" w:rsidP="00AF6DFB">
      <w:pPr>
        <w:spacing w:after="20"/>
        <w:ind w:left="-5" w:hanging="10"/>
        <w:rPr>
          <w:rFonts w:ascii="Cambria" w:hAnsi="Cambria"/>
        </w:rPr>
      </w:pPr>
    </w:p>
    <w:p w14:paraId="4510947B" w14:textId="23B7D053" w:rsidR="000E7DDA" w:rsidRPr="00AF6DFB" w:rsidRDefault="00D63BE5" w:rsidP="00D63BE5">
      <w:pPr>
        <w:spacing w:after="20"/>
        <w:ind w:left="-5" w:hanging="10"/>
        <w:rPr>
          <w:rFonts w:ascii="Cambria" w:hAnsi="Cambria"/>
        </w:rPr>
      </w:pPr>
      <w:r>
        <w:rPr>
          <w:rFonts w:ascii="Cambria" w:hAnsi="Cambria"/>
        </w:rPr>
        <w:t>Ingenting att ta upp</w:t>
      </w:r>
    </w:p>
    <w:p w14:paraId="495D315D" w14:textId="3E74E2B3" w:rsidR="00B959AD" w:rsidRDefault="00B92B5B" w:rsidP="00F71823">
      <w:pPr>
        <w:spacing w:after="20"/>
        <w:ind w:left="-5" w:hanging="10"/>
      </w:pPr>
      <w:r>
        <w:t xml:space="preserve"> </w:t>
      </w:r>
    </w:p>
    <w:p w14:paraId="173BA517" w14:textId="77777777" w:rsidR="00B959AD" w:rsidRDefault="00890212">
      <w:pPr>
        <w:spacing w:after="48"/>
        <w:ind w:left="-5" w:hanging="10"/>
      </w:pPr>
      <w:r>
        <w:rPr>
          <w:rFonts w:ascii="Cambria" w:eastAsia="Cambria" w:hAnsi="Cambria" w:cs="Cambria"/>
          <w:sz w:val="28"/>
        </w:rPr>
        <w:t>2.3 THS, Övriga:</w:t>
      </w:r>
      <w:r>
        <w:rPr>
          <w:rFonts w:ascii="Cambria" w:eastAsia="Cambria" w:hAnsi="Cambria" w:cs="Cambria"/>
          <w:color w:val="434343"/>
          <w:sz w:val="28"/>
        </w:rPr>
        <w:t xml:space="preserve"> </w:t>
      </w:r>
    </w:p>
    <w:p w14:paraId="663910D6" w14:textId="77777777" w:rsidR="00B959AD" w:rsidRDefault="00890212">
      <w:pPr>
        <w:spacing w:after="20"/>
      </w:pPr>
      <w:r>
        <w:rPr>
          <w:rFonts w:ascii="Cambria" w:eastAsia="Cambria" w:hAnsi="Cambria" w:cs="Cambria"/>
        </w:rPr>
        <w:t xml:space="preserve"> </w:t>
      </w:r>
    </w:p>
    <w:p w14:paraId="6406602C" w14:textId="77777777" w:rsidR="00D63BE5" w:rsidRPr="000E7DDA" w:rsidRDefault="00890212" w:rsidP="00D63BE5">
      <w:pPr>
        <w:spacing w:after="20"/>
        <w:ind w:left="-5" w:hanging="10"/>
        <w:rPr>
          <w:rFonts w:ascii="Cambria" w:hAnsi="Cambria"/>
        </w:rPr>
      </w:pPr>
      <w:r>
        <w:rPr>
          <w:rFonts w:ascii="Cambria" w:eastAsia="Cambria" w:hAnsi="Cambria" w:cs="Cambria"/>
        </w:rPr>
        <w:t xml:space="preserve">Revisorer:  </w:t>
      </w:r>
      <w:r w:rsidR="00D63BE5">
        <w:rPr>
          <w:rFonts w:ascii="Cambria" w:hAnsi="Cambria"/>
        </w:rPr>
        <w:t>Ej närvarande</w:t>
      </w:r>
    </w:p>
    <w:p w14:paraId="4DD04CAC" w14:textId="63A474E3" w:rsidR="00D63BE5" w:rsidRDefault="00D63BE5" w:rsidP="00D63BE5">
      <w:pPr>
        <w:spacing w:after="20"/>
        <w:rPr>
          <w:rFonts w:ascii="Cambria" w:eastAsia="Cambria" w:hAnsi="Cambria" w:cs="Cambria"/>
        </w:rPr>
      </w:pPr>
    </w:p>
    <w:p w14:paraId="7DD80A0C" w14:textId="77777777" w:rsidR="00D63BE5" w:rsidRPr="00D63BE5" w:rsidRDefault="00D63BE5" w:rsidP="00D63BE5">
      <w:pPr>
        <w:spacing w:after="20"/>
        <w:ind w:left="-5" w:hanging="10"/>
      </w:pPr>
    </w:p>
    <w:p w14:paraId="2254F05E" w14:textId="3FEDA28E" w:rsidR="00D57CF4" w:rsidRPr="00D57CF4" w:rsidRDefault="00890212" w:rsidP="00D57CF4">
      <w:pPr>
        <w:pStyle w:val="Rubrik1"/>
        <w:ind w:left="-5"/>
      </w:pPr>
      <w:r>
        <w:t xml:space="preserve">3. Besluts- och diskussionspunkter </w:t>
      </w:r>
    </w:p>
    <w:p w14:paraId="37FA434E" w14:textId="6A455FF3" w:rsidR="008C2E05" w:rsidRDefault="0072663A" w:rsidP="00D02B2B">
      <w:pPr>
        <w:spacing w:after="260"/>
        <w:ind w:left="313"/>
      </w:pPr>
      <w:r>
        <w:t>3.1</w:t>
      </w:r>
      <w:r w:rsidR="00564A3E">
        <w:t xml:space="preserve"> </w:t>
      </w:r>
      <w:r w:rsidR="00931BC1">
        <w:t xml:space="preserve">Alkoholtillstånd </w:t>
      </w:r>
      <w:r w:rsidR="008D3D81">
        <w:t>söka nytt/</w:t>
      </w:r>
      <w:r w:rsidR="005979B2">
        <w:t>KTH centralt</w:t>
      </w:r>
      <w:r w:rsidR="00D02B2B">
        <w:br/>
      </w:r>
      <w:r w:rsidR="005400C4">
        <w:br/>
      </w:r>
      <w:proofErr w:type="spellStart"/>
      <w:r w:rsidR="00FC4572">
        <w:t>Qlubbmästeriet</w:t>
      </w:r>
      <w:proofErr w:type="spellEnd"/>
      <w:r w:rsidR="00FC4572">
        <w:t xml:space="preserve"> vill utöka </w:t>
      </w:r>
      <w:r w:rsidR="00D02B2B">
        <w:t>alkoholtillståndet</w:t>
      </w:r>
      <w:r w:rsidR="00B13723">
        <w:t xml:space="preserve"> för att</w:t>
      </w:r>
      <w:r w:rsidR="00D02B2B">
        <w:t xml:space="preserve"> även</w:t>
      </w:r>
      <w:r w:rsidR="00B13723">
        <w:t xml:space="preserve"> inkludera ”Campus Flemingsberg”.</w:t>
      </w:r>
      <w:r w:rsidR="00A27C4B">
        <w:t xml:space="preserve"> För att få ett bättre samarbete kring studentlivet och ett bättre studentliv på campus.</w:t>
      </w:r>
      <w:r w:rsidR="009C5EFD">
        <w:br/>
      </w:r>
      <w:r w:rsidR="00D02B2B">
        <w:br/>
      </w:r>
      <w:r w:rsidR="00A63F50">
        <w:t xml:space="preserve">- </w:t>
      </w:r>
      <w:r w:rsidR="008C2E05">
        <w:t>Ordförande</w:t>
      </w:r>
      <w:r w:rsidR="009C5EFD">
        <w:t xml:space="preserve"> yrkar på att </w:t>
      </w:r>
      <w:r w:rsidR="00D02B2B">
        <w:t>styrelsen</w:t>
      </w:r>
      <w:r w:rsidR="009C5EFD">
        <w:t xml:space="preserve"> ska undersöka möjligheterna</w:t>
      </w:r>
      <w:r w:rsidR="00B13723">
        <w:t xml:space="preserve"> kring kostnader</w:t>
      </w:r>
      <w:r w:rsidR="00D02B2B">
        <w:t xml:space="preserve"> och resurser</w:t>
      </w:r>
      <w:r w:rsidR="00B13723">
        <w:t xml:space="preserve"> som detta kommer kräva </w:t>
      </w:r>
      <w:r w:rsidR="009C5EFD">
        <w:t>och sedan ta ett beslut för om vi ska eller inte ska utöka</w:t>
      </w:r>
      <w:r w:rsidR="00B13723">
        <w:t xml:space="preserve"> </w:t>
      </w:r>
      <w:r w:rsidR="00FC4572">
        <w:t>alkoholtillståndet.</w:t>
      </w:r>
    </w:p>
    <w:p w14:paraId="3EE158C1" w14:textId="277754C2" w:rsidR="001D1208" w:rsidRDefault="008C2E05" w:rsidP="00232581">
      <w:pPr>
        <w:spacing w:after="260"/>
        <w:ind w:left="313"/>
      </w:pPr>
      <w:r>
        <w:t>Mötet beslutar</w:t>
      </w:r>
      <w:r w:rsidR="00D02B2B">
        <w:br/>
      </w:r>
      <w:r>
        <w:rPr>
          <w:b/>
          <w:bCs/>
        </w:rPr>
        <w:t>att bifalla Sebastian yrkande</w:t>
      </w:r>
      <w:r w:rsidR="00FC4572">
        <w:t xml:space="preserve"> </w:t>
      </w:r>
      <w:r w:rsidR="00147B3B">
        <w:br/>
      </w:r>
      <w:r w:rsidR="00147B3B">
        <w:br/>
      </w:r>
      <w:r w:rsidR="00A63F50">
        <w:t xml:space="preserve">- </w:t>
      </w:r>
      <w:r w:rsidR="003607FF">
        <w:t xml:space="preserve">KTH centralt har skrivit att vi inte får öppna pub förrän </w:t>
      </w:r>
      <w:r w:rsidR="002B1DF9">
        <w:t>KL</w:t>
      </w:r>
      <w:r w:rsidR="008E679F">
        <w:t xml:space="preserve"> 17 på vardagar </w:t>
      </w:r>
      <w:proofErr w:type="spellStart"/>
      <w:r w:rsidR="008E679F">
        <w:t>pågrund</w:t>
      </w:r>
      <w:proofErr w:type="spellEnd"/>
      <w:r w:rsidR="008E679F">
        <w:t xml:space="preserve"> av att lokalen ses som </w:t>
      </w:r>
      <w:r w:rsidR="002B1DF9">
        <w:t xml:space="preserve">studielokal innan dess. </w:t>
      </w:r>
      <w:r w:rsidR="008F18F7">
        <w:t xml:space="preserve">Denna information måste ut till </w:t>
      </w:r>
      <w:r w:rsidR="00091CF6">
        <w:t>alla barchefer</w:t>
      </w:r>
      <w:r w:rsidR="003C3D76">
        <w:t xml:space="preserve"> så att de har informerats</w:t>
      </w:r>
      <w:r w:rsidR="00091CF6">
        <w:t>.</w:t>
      </w:r>
      <w:r w:rsidR="008C1C33">
        <w:t xml:space="preserve"> </w:t>
      </w:r>
      <w:r w:rsidR="00402C8E">
        <w:t>Pierre tar på sig att informera barchefer</w:t>
      </w:r>
      <w:r w:rsidR="008C1C33">
        <w:t xml:space="preserve"> </w:t>
      </w:r>
      <w:r w:rsidR="008C1C33">
        <w:t>Pierre ska</w:t>
      </w:r>
      <w:r w:rsidR="00232581">
        <w:t xml:space="preserve"> också</w:t>
      </w:r>
      <w:r w:rsidR="008C1C33">
        <w:t xml:space="preserve"> kolla hur det fungerar</w:t>
      </w:r>
      <w:r w:rsidR="008C1C33">
        <w:t xml:space="preserve"> </w:t>
      </w:r>
      <w:r w:rsidR="008C1C33">
        <w:t>för andra sektioner på nästa KMR</w:t>
      </w:r>
      <w:r w:rsidR="00402C8E">
        <w:t xml:space="preserve">. </w:t>
      </w:r>
      <w:r w:rsidR="00B13723">
        <w:br/>
      </w:r>
      <w:r w:rsidR="00A87EC0">
        <w:lastRenderedPageBreak/>
        <w:br/>
      </w:r>
      <w:r w:rsidR="0072663A">
        <w:t xml:space="preserve">3.2 </w:t>
      </w:r>
      <w:r w:rsidR="00A87EC0">
        <w:t>Corona</w:t>
      </w:r>
      <w:r w:rsidR="005979B2">
        <w:t xml:space="preserve"> Viruset</w:t>
      </w:r>
      <w:r w:rsidR="005103AC">
        <w:br/>
      </w:r>
      <w:r w:rsidR="005620E2">
        <w:br/>
      </w:r>
      <w:r w:rsidR="00AF2238">
        <w:t>Ordförande</w:t>
      </w:r>
      <w:r w:rsidR="00816B27">
        <w:t xml:space="preserve"> </w:t>
      </w:r>
      <w:r w:rsidR="008B2B96">
        <w:t>yrkar på att sektionen ska stänga ned all fysisk verksamhet</w:t>
      </w:r>
      <w:r w:rsidR="00294DBA">
        <w:t xml:space="preserve"> tillsvidare</w:t>
      </w:r>
      <w:r w:rsidR="008B2B96">
        <w:t xml:space="preserve">. Verksamhet som kan ske digitalt får såklart ske på detta sätt. </w:t>
      </w:r>
      <w:r w:rsidR="00AF1807">
        <w:br/>
      </w:r>
      <w:r w:rsidR="008B2B96">
        <w:br/>
      </w:r>
      <w:r w:rsidR="0016284E">
        <w:t>Mötet beslutar</w:t>
      </w:r>
      <w:r w:rsidR="0016284E">
        <w:br/>
      </w:r>
      <w:r w:rsidR="0016284E">
        <w:rPr>
          <w:b/>
          <w:bCs/>
        </w:rPr>
        <w:t>att bifalla Sebastian yrkande</w:t>
      </w:r>
      <w:r w:rsidR="005D4476">
        <w:rPr>
          <w:b/>
          <w:bCs/>
        </w:rPr>
        <w:br/>
      </w:r>
      <w:r w:rsidR="005D4476">
        <w:rPr>
          <w:b/>
          <w:bCs/>
        </w:rPr>
        <w:br/>
      </w:r>
      <w:r w:rsidR="00342308">
        <w:t xml:space="preserve">Viktor </w:t>
      </w:r>
      <w:r w:rsidR="009031AC">
        <w:t>yrkar på</w:t>
      </w:r>
      <w:r w:rsidR="00342308">
        <w:t xml:space="preserve"> att vi skickar ut information till sektionen</w:t>
      </w:r>
      <w:r w:rsidR="009031AC">
        <w:t xml:space="preserve"> via alla de kanaler som sektionen besitter</w:t>
      </w:r>
      <w:r w:rsidR="00342308">
        <w:t xml:space="preserve"> om Coronaviruset </w:t>
      </w:r>
      <w:proofErr w:type="spellStart"/>
      <w:r w:rsidR="00342308">
        <w:t>bla</w:t>
      </w:r>
      <w:proofErr w:type="spellEnd"/>
      <w:r w:rsidR="00342308">
        <w:t xml:space="preserve"> </w:t>
      </w:r>
      <w:r w:rsidR="00856F2C">
        <w:t xml:space="preserve">rekommendationer </w:t>
      </w:r>
      <w:r w:rsidR="009031AC">
        <w:t>från folkhälsomyndigheten och KTH.</w:t>
      </w:r>
      <w:r w:rsidR="009031AC">
        <w:br/>
      </w:r>
      <w:r w:rsidR="0099624D">
        <w:br/>
        <w:t>Mötet beslutar</w:t>
      </w:r>
      <w:r w:rsidR="0099624D">
        <w:br/>
      </w:r>
      <w:r w:rsidR="0099624D">
        <w:rPr>
          <w:b/>
          <w:bCs/>
        </w:rPr>
        <w:t xml:space="preserve">att bifalla </w:t>
      </w:r>
      <w:r w:rsidR="0099624D">
        <w:rPr>
          <w:b/>
          <w:bCs/>
        </w:rPr>
        <w:t>Viktors</w:t>
      </w:r>
      <w:r w:rsidR="0099624D">
        <w:rPr>
          <w:b/>
          <w:bCs/>
        </w:rPr>
        <w:t xml:space="preserve"> yrkande</w:t>
      </w:r>
      <w:r w:rsidR="00DD4AA2">
        <w:rPr>
          <w:b/>
          <w:bCs/>
        </w:rPr>
        <w:br/>
      </w:r>
      <w:r w:rsidR="00564A3E">
        <w:br/>
      </w:r>
      <w:r w:rsidR="0072663A">
        <w:t xml:space="preserve">3.3 </w:t>
      </w:r>
      <w:proofErr w:type="spellStart"/>
      <w:r w:rsidR="00564A3E">
        <w:t>Påsqvik</w:t>
      </w:r>
      <w:proofErr w:type="spellEnd"/>
      <w:r w:rsidR="00564A3E">
        <w:t xml:space="preserve"> den 19</w:t>
      </w:r>
      <w:r w:rsidR="00BB0774">
        <w:t>-20</w:t>
      </w:r>
      <w:r w:rsidR="00564A3E">
        <w:t>e</w:t>
      </w:r>
      <w:r w:rsidR="00956219">
        <w:t xml:space="preserve"> april</w:t>
      </w:r>
      <w:r w:rsidR="00FA35D2">
        <w:br/>
      </w:r>
      <w:r w:rsidR="009331D0">
        <w:br/>
      </w:r>
      <w:r w:rsidR="00F42FCF">
        <w:t xml:space="preserve">Ordförande </w:t>
      </w:r>
      <w:r w:rsidR="006738B5">
        <w:t xml:space="preserve">har kollat möjligheten kring andra datum för </w:t>
      </w:r>
      <w:proofErr w:type="spellStart"/>
      <w:r w:rsidR="009E61F8">
        <w:t>P</w:t>
      </w:r>
      <w:r w:rsidR="006738B5">
        <w:t>åsqvik</w:t>
      </w:r>
      <w:proofErr w:type="spellEnd"/>
      <w:r w:rsidR="00A605C7">
        <w:t xml:space="preserve">. Det finns inga helger </w:t>
      </w:r>
      <w:r w:rsidR="00D95100">
        <w:t xml:space="preserve">att boka och det finns </w:t>
      </w:r>
      <w:r w:rsidR="00DB2BA2">
        <w:t xml:space="preserve">människor som är villiga att </w:t>
      </w:r>
      <w:r w:rsidR="00053938">
        <w:t>anordna den 19e-20e</w:t>
      </w:r>
      <w:r w:rsidR="00484893">
        <w:t xml:space="preserve"> april</w:t>
      </w:r>
      <w:r w:rsidR="00FB3343">
        <w:br/>
      </w:r>
      <w:r w:rsidR="005266C5">
        <w:br/>
      </w:r>
      <w:r w:rsidR="00B23179">
        <w:t>Ordförande</w:t>
      </w:r>
      <w:r w:rsidR="005266C5">
        <w:t xml:space="preserve"> </w:t>
      </w:r>
      <w:r w:rsidR="001E56C3">
        <w:t xml:space="preserve">yrkar på att anordna </w:t>
      </w:r>
      <w:proofErr w:type="spellStart"/>
      <w:r w:rsidR="00B36869">
        <w:t>P</w:t>
      </w:r>
      <w:r w:rsidR="001E56C3">
        <w:t>ås</w:t>
      </w:r>
      <w:r w:rsidR="009E61F8">
        <w:t>qvik</w:t>
      </w:r>
      <w:proofErr w:type="spellEnd"/>
      <w:r w:rsidR="00454325">
        <w:t xml:space="preserve"> den 19e-20e april</w:t>
      </w:r>
      <w:r w:rsidR="003157F7">
        <w:t xml:space="preserve"> </w:t>
      </w:r>
      <w:r w:rsidR="00802E1A">
        <w:t xml:space="preserve">så länge </w:t>
      </w:r>
      <w:r w:rsidR="006977D5">
        <w:t xml:space="preserve">inte beslutet att upphöra sektionens </w:t>
      </w:r>
      <w:r w:rsidR="00F74BB0">
        <w:t xml:space="preserve">fysiska </w:t>
      </w:r>
      <w:r w:rsidR="006977D5">
        <w:t>verksamhet fortfarande gäller.</w:t>
      </w:r>
      <w:r w:rsidR="00CC5AE6">
        <w:t xml:space="preserve"> </w:t>
      </w:r>
      <w:r w:rsidR="00FB3343">
        <w:br/>
      </w:r>
      <w:r w:rsidR="00454325">
        <w:br/>
      </w:r>
      <w:r>
        <w:t>Mötet beslutar</w:t>
      </w:r>
      <w:r>
        <w:br/>
      </w:r>
      <w:r>
        <w:rPr>
          <w:b/>
          <w:bCs/>
        </w:rPr>
        <w:t>att bifalla Sebastian yrkande</w:t>
      </w:r>
      <w:r w:rsidR="00EA1CB0">
        <w:br/>
      </w:r>
      <w:r w:rsidR="0072663A">
        <w:br/>
        <w:t xml:space="preserve">3.4 </w:t>
      </w:r>
      <w:proofErr w:type="spellStart"/>
      <w:r w:rsidR="0072663A">
        <w:t>IsF</w:t>
      </w:r>
      <w:proofErr w:type="spellEnd"/>
      <w:r w:rsidR="0072663A">
        <w:t xml:space="preserve"> logga studentliv</w:t>
      </w:r>
      <w:r w:rsidR="005833C7">
        <w:t>stockholm.se</w:t>
      </w:r>
      <w:r w:rsidR="001D1208">
        <w:br/>
      </w:r>
      <w:r w:rsidR="00FA35D2">
        <w:br/>
      </w:r>
      <w:r w:rsidR="001D1208">
        <w:t>Studentliv</w:t>
      </w:r>
      <w:r w:rsidR="005400C4">
        <w:t xml:space="preserve">stockholm.se vill använda </w:t>
      </w:r>
      <w:r w:rsidR="00BE53F2">
        <w:t>vår</w:t>
      </w:r>
      <w:r w:rsidR="005400C4">
        <w:t xml:space="preserve"> logga på deras hemsida. Är detta något vi är okej med? </w:t>
      </w:r>
      <w:r w:rsidR="00FB3343">
        <w:br/>
      </w:r>
      <w:r w:rsidR="005400C4">
        <w:br/>
      </w:r>
      <w:r w:rsidR="00B23179">
        <w:t>Ordförande</w:t>
      </w:r>
      <w:r w:rsidR="005400C4">
        <w:t xml:space="preserve"> yrkar på att det är okej för studentlivstockholm.se att använda </w:t>
      </w:r>
      <w:r w:rsidR="00D06C43">
        <w:t>vår</w:t>
      </w:r>
      <w:r w:rsidR="005400C4">
        <w:t xml:space="preserve"> logga</w:t>
      </w:r>
      <w:r w:rsidR="007552E3">
        <w:t xml:space="preserve"> så </w:t>
      </w:r>
      <w:r w:rsidR="00277354">
        <w:t>länge</w:t>
      </w:r>
      <w:r w:rsidR="007552E3">
        <w:t xml:space="preserve"> den inte missbrukas</w:t>
      </w:r>
      <w:r w:rsidR="00FB3343">
        <w:br/>
      </w:r>
      <w:r w:rsidR="005400C4">
        <w:br/>
      </w:r>
      <w:r w:rsidR="00FB3343">
        <w:t>Mötet beslutar</w:t>
      </w:r>
      <w:r w:rsidR="00FB3343">
        <w:br/>
      </w:r>
      <w:r w:rsidR="00FB3343">
        <w:rPr>
          <w:b/>
          <w:bCs/>
        </w:rPr>
        <w:t>att bifalla Sebastian yrkande</w:t>
      </w:r>
    </w:p>
    <w:p w14:paraId="013B088F" w14:textId="5FB80AA0" w:rsidR="00B959AD" w:rsidRDefault="00890212">
      <w:pPr>
        <w:numPr>
          <w:ilvl w:val="0"/>
          <w:numId w:val="1"/>
        </w:numPr>
        <w:spacing w:after="57"/>
        <w:ind w:hanging="313"/>
      </w:pPr>
      <w:r>
        <w:rPr>
          <w:rFonts w:ascii="Cambria" w:eastAsia="Cambria" w:hAnsi="Cambria" w:cs="Cambria"/>
          <w:sz w:val="32"/>
        </w:rPr>
        <w:t>Övriga frågor</w:t>
      </w:r>
      <w:r w:rsidR="00800DDC">
        <w:rPr>
          <w:rFonts w:ascii="Cambria" w:eastAsia="Cambria" w:hAnsi="Cambria" w:cs="Cambria"/>
          <w:sz w:val="32"/>
        </w:rPr>
        <w:br/>
      </w:r>
      <w:r>
        <w:rPr>
          <w:rFonts w:ascii="Cambria" w:eastAsia="Cambria" w:hAnsi="Cambria" w:cs="Cambria"/>
          <w:sz w:val="32"/>
        </w:rPr>
        <w:t xml:space="preserve"> </w:t>
      </w:r>
    </w:p>
    <w:p w14:paraId="220B9EEC" w14:textId="71C23330" w:rsidR="00800DDC" w:rsidRDefault="00D57CF4" w:rsidP="00800DDC">
      <w:pPr>
        <w:pStyle w:val="Liststycke"/>
        <w:numPr>
          <w:ilvl w:val="1"/>
          <w:numId w:val="4"/>
        </w:numPr>
        <w:spacing w:after="470"/>
        <w:rPr>
          <w:color w:val="212121"/>
          <w:shd w:val="clear" w:color="auto" w:fill="FFFFFF"/>
        </w:rPr>
      </w:pPr>
      <w:r w:rsidRPr="00800DDC">
        <w:rPr>
          <w:color w:val="212121"/>
          <w:shd w:val="clear" w:color="auto" w:fill="FFFFFF"/>
        </w:rPr>
        <w:lastRenderedPageBreak/>
        <w:t>KTH Innovation </w:t>
      </w:r>
      <w:r w:rsidR="0094645A">
        <w:rPr>
          <w:color w:val="212121"/>
          <w:shd w:val="clear" w:color="auto" w:fill="FFFFFF"/>
        </w:rPr>
        <w:br/>
      </w:r>
      <w:r w:rsidR="002C3905">
        <w:rPr>
          <w:color w:val="212121"/>
          <w:shd w:val="clear" w:color="auto" w:fill="FFFFFF"/>
        </w:rPr>
        <w:br/>
      </w:r>
      <w:r w:rsidR="0094645A">
        <w:rPr>
          <w:color w:val="212121"/>
          <w:shd w:val="clear" w:color="auto" w:fill="FFFFFF"/>
        </w:rPr>
        <w:t>Punkten avklarad</w:t>
      </w:r>
      <w:r w:rsidR="00560C96">
        <w:rPr>
          <w:color w:val="212121"/>
          <w:shd w:val="clear" w:color="auto" w:fill="FFFFFF"/>
        </w:rPr>
        <w:t>.</w:t>
      </w:r>
    </w:p>
    <w:p w14:paraId="4232AF59" w14:textId="77777777" w:rsidR="00EE3055" w:rsidRDefault="00EE3055" w:rsidP="00EE3055">
      <w:pPr>
        <w:pStyle w:val="Liststycke"/>
        <w:spacing w:after="470"/>
        <w:ind w:left="360"/>
        <w:rPr>
          <w:color w:val="212121"/>
          <w:shd w:val="clear" w:color="auto" w:fill="FFFFFF"/>
        </w:rPr>
      </w:pPr>
    </w:p>
    <w:p w14:paraId="2DEC5379" w14:textId="7B9C4C85" w:rsidR="00EB5294" w:rsidRPr="00800DDC" w:rsidRDefault="00EB5294" w:rsidP="00800DDC">
      <w:pPr>
        <w:pStyle w:val="Liststycke"/>
        <w:numPr>
          <w:ilvl w:val="1"/>
          <w:numId w:val="4"/>
        </w:numPr>
        <w:spacing w:after="470"/>
        <w:rPr>
          <w:color w:val="212121"/>
          <w:shd w:val="clear" w:color="auto" w:fill="FFFFFF"/>
        </w:rPr>
      </w:pPr>
      <w:r w:rsidRPr="00800DDC">
        <w:rPr>
          <w:color w:val="212121"/>
          <w:shd w:val="clear" w:color="auto" w:fill="FFFFFF"/>
        </w:rPr>
        <w:t>Feedback ordförande</w:t>
      </w:r>
      <w:r w:rsidR="00803AF1" w:rsidRPr="00800DDC">
        <w:rPr>
          <w:color w:val="212121"/>
          <w:shd w:val="clear" w:color="auto" w:fill="FFFFFF"/>
        </w:rPr>
        <w:t>. Skicka till ordförande på mejl</w:t>
      </w:r>
      <w:r w:rsidR="008F3508" w:rsidRPr="00800DDC">
        <w:rPr>
          <w:color w:val="212121"/>
          <w:shd w:val="clear" w:color="auto" w:fill="FFFFFF"/>
        </w:rPr>
        <w:t>/fixa en enkät</w:t>
      </w:r>
      <w:r w:rsidR="00803AF1" w:rsidRPr="00800DDC">
        <w:rPr>
          <w:color w:val="212121"/>
          <w:shd w:val="clear" w:color="auto" w:fill="FFFFFF"/>
        </w:rPr>
        <w:t xml:space="preserve">. </w:t>
      </w:r>
      <w:r w:rsidR="00790E24">
        <w:rPr>
          <w:color w:val="212121"/>
          <w:shd w:val="clear" w:color="auto" w:fill="FFFFFF"/>
        </w:rPr>
        <w:br/>
      </w:r>
      <w:r w:rsidR="00790E24">
        <w:rPr>
          <w:color w:val="212121"/>
          <w:shd w:val="clear" w:color="auto" w:fill="FFFFFF"/>
        </w:rPr>
        <w:br/>
      </w:r>
      <w:r w:rsidR="00560C96">
        <w:rPr>
          <w:color w:val="212121"/>
          <w:shd w:val="clear" w:color="auto" w:fill="FFFFFF"/>
        </w:rPr>
        <w:t xml:space="preserve">Ordförande ska fixa en enkät där man anonymt kan ge feedback till ordförande. </w:t>
      </w:r>
    </w:p>
    <w:p w14:paraId="0C28E695" w14:textId="77777777" w:rsidR="00B959AD" w:rsidRDefault="00890212">
      <w:pPr>
        <w:numPr>
          <w:ilvl w:val="0"/>
          <w:numId w:val="1"/>
        </w:numPr>
        <w:spacing w:after="57"/>
        <w:ind w:hanging="313"/>
      </w:pPr>
      <w:r>
        <w:rPr>
          <w:rFonts w:ascii="Cambria" w:eastAsia="Cambria" w:hAnsi="Cambria" w:cs="Cambria"/>
          <w:sz w:val="32"/>
        </w:rPr>
        <w:t xml:space="preserve">Nästa möte </w:t>
      </w:r>
    </w:p>
    <w:p w14:paraId="0AEB8CEF" w14:textId="61AFC2A4" w:rsidR="0003049F" w:rsidRPr="0003049F" w:rsidRDefault="00890212">
      <w:pPr>
        <w:spacing w:after="47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r w:rsidR="0003049F">
        <w:rPr>
          <w:rFonts w:ascii="Cambria" w:eastAsia="Cambria" w:hAnsi="Cambria" w:cs="Cambria"/>
        </w:rPr>
        <w:br/>
        <w:t xml:space="preserve">Kommer ske digitalt. </w:t>
      </w:r>
      <w:r w:rsidR="00AC33D1">
        <w:rPr>
          <w:rFonts w:ascii="Cambria" w:eastAsia="Cambria" w:hAnsi="Cambria" w:cs="Cambria"/>
        </w:rPr>
        <w:t xml:space="preserve">Den 1 </w:t>
      </w:r>
      <w:r w:rsidR="007536EE">
        <w:rPr>
          <w:rFonts w:ascii="Cambria" w:eastAsia="Cambria" w:hAnsi="Cambria" w:cs="Cambria"/>
        </w:rPr>
        <w:t>april</w:t>
      </w:r>
      <w:r w:rsidR="00AC33D1">
        <w:rPr>
          <w:rFonts w:ascii="Cambria" w:eastAsia="Cambria" w:hAnsi="Cambria" w:cs="Cambria"/>
        </w:rPr>
        <w:t xml:space="preserve">. </w:t>
      </w:r>
    </w:p>
    <w:p w14:paraId="050B27DE" w14:textId="31378DCE" w:rsidR="00B959AD" w:rsidRDefault="00890212">
      <w:pPr>
        <w:pStyle w:val="Rubrik1"/>
        <w:ind w:left="-5"/>
      </w:pPr>
      <w:r>
        <w:t xml:space="preserve">6. Mötet avslutas </w:t>
      </w:r>
      <w:r w:rsidR="001C5F44">
        <w:br/>
      </w:r>
    </w:p>
    <w:p w14:paraId="3B47F785" w14:textId="52EF816E" w:rsidR="001C5F44" w:rsidRPr="001C5F44" w:rsidRDefault="001C5F44" w:rsidP="001C5F44">
      <w:r>
        <w:rPr>
          <w:rFonts w:ascii="Cambria" w:eastAsia="Cambria" w:hAnsi="Cambria" w:cs="Cambria"/>
        </w:rPr>
        <w:t>Mötet avslutas 12:56</w:t>
      </w:r>
    </w:p>
    <w:p w14:paraId="18052932" w14:textId="77777777" w:rsidR="00B959AD" w:rsidRDefault="00890212">
      <w:pPr>
        <w:spacing w:after="185"/>
        <w:ind w:left="721"/>
      </w:pPr>
      <w:r>
        <w:rPr>
          <w:rFonts w:ascii="Cambria" w:eastAsia="Cambria" w:hAnsi="Cambria" w:cs="Cambria"/>
        </w:rPr>
        <w:t xml:space="preserve"> </w:t>
      </w:r>
    </w:p>
    <w:p w14:paraId="190A29D3" w14:textId="77777777" w:rsidR="00B959AD" w:rsidRDefault="00890212">
      <w:pPr>
        <w:spacing w:after="0"/>
      </w:pPr>
      <w:r>
        <w:rPr>
          <w:rFonts w:ascii="Cambria" w:eastAsia="Cambria" w:hAnsi="Cambria" w:cs="Cambria"/>
        </w:rPr>
        <w:t xml:space="preserve"> </w:t>
      </w:r>
    </w:p>
    <w:sectPr w:rsidR="00B95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60"/>
      <w:pgMar w:top="2201" w:right="1806" w:bottom="3045" w:left="1441" w:header="135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1B5BF" w14:textId="77777777" w:rsidR="006439FC" w:rsidRDefault="006439FC">
      <w:pPr>
        <w:spacing w:after="0" w:line="240" w:lineRule="auto"/>
      </w:pPr>
      <w:r>
        <w:separator/>
      </w:r>
    </w:p>
  </w:endnote>
  <w:endnote w:type="continuationSeparator" w:id="0">
    <w:p w14:paraId="0028C292" w14:textId="77777777" w:rsidR="006439FC" w:rsidRDefault="0064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4B7A2" w14:textId="77777777" w:rsidR="00B959AD" w:rsidRDefault="00890212">
    <w:pPr>
      <w:spacing w:after="0"/>
      <w:ind w:left="456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AAC2706" wp14:editId="5961E3D3">
          <wp:simplePos x="0" y="0"/>
          <wp:positionH relativeFrom="page">
            <wp:posOffset>3203087</wp:posOffset>
          </wp:positionH>
          <wp:positionV relativeFrom="page">
            <wp:posOffset>8961017</wp:posOffset>
          </wp:positionV>
          <wp:extent cx="1163026" cy="1163026"/>
          <wp:effectExtent l="0" t="0" r="0" b="0"/>
          <wp:wrapSquare wrapText="bothSides"/>
          <wp:docPr id="47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3026" cy="1163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DAA13" w14:textId="77777777" w:rsidR="00B959AD" w:rsidRDefault="00890212">
    <w:pPr>
      <w:spacing w:after="0"/>
      <w:ind w:left="456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B6DFCE8" wp14:editId="658C0F4B">
          <wp:simplePos x="0" y="0"/>
          <wp:positionH relativeFrom="page">
            <wp:posOffset>3203087</wp:posOffset>
          </wp:positionH>
          <wp:positionV relativeFrom="page">
            <wp:posOffset>8961017</wp:posOffset>
          </wp:positionV>
          <wp:extent cx="1163026" cy="1163026"/>
          <wp:effectExtent l="0" t="0" r="0" b="0"/>
          <wp:wrapSquare wrapText="bothSides"/>
          <wp:docPr id="3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3026" cy="1163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13801" w14:textId="77777777" w:rsidR="00B959AD" w:rsidRDefault="00890212">
    <w:pPr>
      <w:spacing w:after="0"/>
      <w:ind w:left="456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 wp14:anchorId="61A71D9D" wp14:editId="6327FCE7">
          <wp:simplePos x="0" y="0"/>
          <wp:positionH relativeFrom="page">
            <wp:posOffset>3203087</wp:posOffset>
          </wp:positionH>
          <wp:positionV relativeFrom="page">
            <wp:posOffset>8961017</wp:posOffset>
          </wp:positionV>
          <wp:extent cx="1163026" cy="1163026"/>
          <wp:effectExtent l="0" t="0" r="0" b="0"/>
          <wp:wrapSquare wrapText="bothSides"/>
          <wp:docPr id="4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3026" cy="1163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E53AC" w14:textId="77777777" w:rsidR="006439FC" w:rsidRDefault="006439FC">
      <w:pPr>
        <w:spacing w:after="0" w:line="240" w:lineRule="auto"/>
      </w:pPr>
      <w:r>
        <w:separator/>
      </w:r>
    </w:p>
  </w:footnote>
  <w:footnote w:type="continuationSeparator" w:id="0">
    <w:p w14:paraId="616EE2CF" w14:textId="77777777" w:rsidR="006439FC" w:rsidRDefault="0064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53C76" w14:textId="77777777" w:rsidR="00B959AD" w:rsidRDefault="00890212">
    <w:pPr>
      <w:spacing w:after="0"/>
      <w:ind w:left="456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E8BE80" wp14:editId="5DE106D8">
          <wp:simplePos x="0" y="0"/>
          <wp:positionH relativeFrom="page">
            <wp:posOffset>3203087</wp:posOffset>
          </wp:positionH>
          <wp:positionV relativeFrom="page">
            <wp:posOffset>85797</wp:posOffset>
          </wp:positionV>
          <wp:extent cx="1163026" cy="1163026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3026" cy="1163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D5647" w14:textId="77777777" w:rsidR="00B959AD" w:rsidRDefault="00890212">
    <w:pPr>
      <w:spacing w:after="0"/>
      <w:ind w:left="456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CD07E36" wp14:editId="0586AD1F">
          <wp:simplePos x="0" y="0"/>
          <wp:positionH relativeFrom="page">
            <wp:posOffset>3203087</wp:posOffset>
          </wp:positionH>
          <wp:positionV relativeFrom="page">
            <wp:posOffset>85797</wp:posOffset>
          </wp:positionV>
          <wp:extent cx="1163026" cy="1163026"/>
          <wp:effectExtent l="0" t="0" r="0" b="0"/>
          <wp:wrapSquare wrapText="bothSides"/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3026" cy="1163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70944" w14:textId="77777777" w:rsidR="00B959AD" w:rsidRDefault="00890212">
    <w:pPr>
      <w:spacing w:after="0"/>
      <w:ind w:left="456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933A73B" wp14:editId="5DA36D5B">
          <wp:simplePos x="0" y="0"/>
          <wp:positionH relativeFrom="page">
            <wp:posOffset>3203087</wp:posOffset>
          </wp:positionH>
          <wp:positionV relativeFrom="page">
            <wp:posOffset>85797</wp:posOffset>
          </wp:positionV>
          <wp:extent cx="1163026" cy="1163026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3026" cy="1163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80B4F"/>
    <w:multiLevelType w:val="multilevel"/>
    <w:tmpl w:val="05FCDC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2121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121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121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121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121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121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121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1212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212121"/>
      </w:rPr>
    </w:lvl>
  </w:abstractNum>
  <w:abstractNum w:abstractNumId="1" w15:restartNumberingAfterBreak="0">
    <w:nsid w:val="29C76D8A"/>
    <w:multiLevelType w:val="multilevel"/>
    <w:tmpl w:val="466A9E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F4471FA"/>
    <w:multiLevelType w:val="hybridMultilevel"/>
    <w:tmpl w:val="B672D4E0"/>
    <w:lvl w:ilvl="0" w:tplc="5720CA46">
      <w:start w:val="4"/>
      <w:numFmt w:val="decimal"/>
      <w:lvlText w:val="%1."/>
      <w:lvlJc w:val="left"/>
      <w:pPr>
        <w:ind w:left="3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2AAD4C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864C58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F60B7F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9A806A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7344E2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97EA71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80EEE3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F2428C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922066"/>
    <w:multiLevelType w:val="hybridMultilevel"/>
    <w:tmpl w:val="9AF04EA2"/>
    <w:lvl w:ilvl="0" w:tplc="C73AB34A">
      <w:numFmt w:val="bullet"/>
      <w:lvlText w:val="-"/>
      <w:lvlJc w:val="left"/>
      <w:pPr>
        <w:ind w:left="408" w:hanging="360"/>
      </w:pPr>
      <w:rPr>
        <w:rFonts w:ascii="Cambria" w:eastAsia="Cambria" w:hAnsi="Cambria" w:cs="Cambria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9AD"/>
    <w:rsid w:val="000162BD"/>
    <w:rsid w:val="0003049F"/>
    <w:rsid w:val="0003612F"/>
    <w:rsid w:val="00037C42"/>
    <w:rsid w:val="000424A7"/>
    <w:rsid w:val="00053938"/>
    <w:rsid w:val="00080224"/>
    <w:rsid w:val="00091CF6"/>
    <w:rsid w:val="000A4862"/>
    <w:rsid w:val="000A627A"/>
    <w:rsid w:val="000B67C6"/>
    <w:rsid w:val="000C0D57"/>
    <w:rsid w:val="000D52EA"/>
    <w:rsid w:val="000E7DDA"/>
    <w:rsid w:val="00101EAE"/>
    <w:rsid w:val="00107026"/>
    <w:rsid w:val="001160AB"/>
    <w:rsid w:val="001424E6"/>
    <w:rsid w:val="00145CA9"/>
    <w:rsid w:val="00147B3B"/>
    <w:rsid w:val="00160C27"/>
    <w:rsid w:val="0016284E"/>
    <w:rsid w:val="00175FA6"/>
    <w:rsid w:val="001C5540"/>
    <w:rsid w:val="001C5F44"/>
    <w:rsid w:val="001D1208"/>
    <w:rsid w:val="001E56C3"/>
    <w:rsid w:val="002014C2"/>
    <w:rsid w:val="00202C37"/>
    <w:rsid w:val="00207D4B"/>
    <w:rsid w:val="002171A6"/>
    <w:rsid w:val="00232581"/>
    <w:rsid w:val="00257666"/>
    <w:rsid w:val="00270E93"/>
    <w:rsid w:val="00277354"/>
    <w:rsid w:val="00290668"/>
    <w:rsid w:val="00293D30"/>
    <w:rsid w:val="00294DBA"/>
    <w:rsid w:val="002B1DF9"/>
    <w:rsid w:val="002C3905"/>
    <w:rsid w:val="002E6D33"/>
    <w:rsid w:val="00302C19"/>
    <w:rsid w:val="003157F7"/>
    <w:rsid w:val="003279D1"/>
    <w:rsid w:val="00335A04"/>
    <w:rsid w:val="00341518"/>
    <w:rsid w:val="00342308"/>
    <w:rsid w:val="003607FF"/>
    <w:rsid w:val="00374D3D"/>
    <w:rsid w:val="003802B8"/>
    <w:rsid w:val="00381F56"/>
    <w:rsid w:val="00392445"/>
    <w:rsid w:val="003A7AE5"/>
    <w:rsid w:val="003C3D76"/>
    <w:rsid w:val="00402C8E"/>
    <w:rsid w:val="00454325"/>
    <w:rsid w:val="00477A9B"/>
    <w:rsid w:val="00484893"/>
    <w:rsid w:val="005103AC"/>
    <w:rsid w:val="00510A06"/>
    <w:rsid w:val="005266C5"/>
    <w:rsid w:val="005400C4"/>
    <w:rsid w:val="00560C96"/>
    <w:rsid w:val="005620E2"/>
    <w:rsid w:val="00564A3E"/>
    <w:rsid w:val="00573145"/>
    <w:rsid w:val="00576C0C"/>
    <w:rsid w:val="005833C7"/>
    <w:rsid w:val="0058462A"/>
    <w:rsid w:val="005979B2"/>
    <w:rsid w:val="005C7C8C"/>
    <w:rsid w:val="005D4476"/>
    <w:rsid w:val="005F121E"/>
    <w:rsid w:val="006217AC"/>
    <w:rsid w:val="006306F7"/>
    <w:rsid w:val="00635DD1"/>
    <w:rsid w:val="006439FC"/>
    <w:rsid w:val="006738B5"/>
    <w:rsid w:val="00681F25"/>
    <w:rsid w:val="00690145"/>
    <w:rsid w:val="00690FD6"/>
    <w:rsid w:val="006977D5"/>
    <w:rsid w:val="006A0655"/>
    <w:rsid w:val="006B0E4E"/>
    <w:rsid w:val="006B56F4"/>
    <w:rsid w:val="006D0EE2"/>
    <w:rsid w:val="00710DFE"/>
    <w:rsid w:val="007160B5"/>
    <w:rsid w:val="00717E1D"/>
    <w:rsid w:val="00722DDF"/>
    <w:rsid w:val="0072663A"/>
    <w:rsid w:val="007536EE"/>
    <w:rsid w:val="007552E3"/>
    <w:rsid w:val="0078081F"/>
    <w:rsid w:val="00782D44"/>
    <w:rsid w:val="00790E24"/>
    <w:rsid w:val="0079194D"/>
    <w:rsid w:val="007924C4"/>
    <w:rsid w:val="007E1DC0"/>
    <w:rsid w:val="00800DDC"/>
    <w:rsid w:val="00801C6F"/>
    <w:rsid w:val="00802E1A"/>
    <w:rsid w:val="00803AF1"/>
    <w:rsid w:val="00816B27"/>
    <w:rsid w:val="00822431"/>
    <w:rsid w:val="00837859"/>
    <w:rsid w:val="00840953"/>
    <w:rsid w:val="00844B3D"/>
    <w:rsid w:val="0085186E"/>
    <w:rsid w:val="0085690A"/>
    <w:rsid w:val="00856F2C"/>
    <w:rsid w:val="00890212"/>
    <w:rsid w:val="0089158B"/>
    <w:rsid w:val="008B2B96"/>
    <w:rsid w:val="008C1C33"/>
    <w:rsid w:val="008C2E05"/>
    <w:rsid w:val="008C2F57"/>
    <w:rsid w:val="008D3D81"/>
    <w:rsid w:val="008E27D2"/>
    <w:rsid w:val="008E679F"/>
    <w:rsid w:val="008E7172"/>
    <w:rsid w:val="008F18F7"/>
    <w:rsid w:val="008F3508"/>
    <w:rsid w:val="009031AC"/>
    <w:rsid w:val="00931BC1"/>
    <w:rsid w:val="009331D0"/>
    <w:rsid w:val="009402B4"/>
    <w:rsid w:val="009435E0"/>
    <w:rsid w:val="0094619D"/>
    <w:rsid w:val="0094645A"/>
    <w:rsid w:val="0095464B"/>
    <w:rsid w:val="00956219"/>
    <w:rsid w:val="00961E4A"/>
    <w:rsid w:val="00966664"/>
    <w:rsid w:val="0099624D"/>
    <w:rsid w:val="009C5EFD"/>
    <w:rsid w:val="009E61F8"/>
    <w:rsid w:val="009F4F68"/>
    <w:rsid w:val="00A046B5"/>
    <w:rsid w:val="00A04A18"/>
    <w:rsid w:val="00A20899"/>
    <w:rsid w:val="00A2363B"/>
    <w:rsid w:val="00A26859"/>
    <w:rsid w:val="00A27C4B"/>
    <w:rsid w:val="00A36A48"/>
    <w:rsid w:val="00A605C7"/>
    <w:rsid w:val="00A60B09"/>
    <w:rsid w:val="00A63F50"/>
    <w:rsid w:val="00A87EC0"/>
    <w:rsid w:val="00AA6A2A"/>
    <w:rsid w:val="00AC33D1"/>
    <w:rsid w:val="00AE6B96"/>
    <w:rsid w:val="00AF1807"/>
    <w:rsid w:val="00AF2238"/>
    <w:rsid w:val="00AF313D"/>
    <w:rsid w:val="00AF6DFB"/>
    <w:rsid w:val="00B13723"/>
    <w:rsid w:val="00B23179"/>
    <w:rsid w:val="00B24858"/>
    <w:rsid w:val="00B24DCD"/>
    <w:rsid w:val="00B255CE"/>
    <w:rsid w:val="00B36869"/>
    <w:rsid w:val="00B3736D"/>
    <w:rsid w:val="00B40DF8"/>
    <w:rsid w:val="00B451D7"/>
    <w:rsid w:val="00B609E6"/>
    <w:rsid w:val="00B74657"/>
    <w:rsid w:val="00B92B5B"/>
    <w:rsid w:val="00B959AD"/>
    <w:rsid w:val="00BB0774"/>
    <w:rsid w:val="00BE53F2"/>
    <w:rsid w:val="00C03784"/>
    <w:rsid w:val="00C16104"/>
    <w:rsid w:val="00C277E2"/>
    <w:rsid w:val="00C83E83"/>
    <w:rsid w:val="00CC5AE6"/>
    <w:rsid w:val="00CE59DD"/>
    <w:rsid w:val="00CE5DB5"/>
    <w:rsid w:val="00CF0C35"/>
    <w:rsid w:val="00CF2668"/>
    <w:rsid w:val="00D02B2B"/>
    <w:rsid w:val="00D06C43"/>
    <w:rsid w:val="00D15952"/>
    <w:rsid w:val="00D21270"/>
    <w:rsid w:val="00D22EF8"/>
    <w:rsid w:val="00D44564"/>
    <w:rsid w:val="00D55CBD"/>
    <w:rsid w:val="00D57CF4"/>
    <w:rsid w:val="00D63BE5"/>
    <w:rsid w:val="00D650CE"/>
    <w:rsid w:val="00D95100"/>
    <w:rsid w:val="00DA4942"/>
    <w:rsid w:val="00DB2BA2"/>
    <w:rsid w:val="00DC12B5"/>
    <w:rsid w:val="00DC5E21"/>
    <w:rsid w:val="00DD4AA2"/>
    <w:rsid w:val="00DE1266"/>
    <w:rsid w:val="00E2783B"/>
    <w:rsid w:val="00E636B8"/>
    <w:rsid w:val="00E66DD0"/>
    <w:rsid w:val="00E7202F"/>
    <w:rsid w:val="00E82CBC"/>
    <w:rsid w:val="00E94859"/>
    <w:rsid w:val="00EA1CB0"/>
    <w:rsid w:val="00EB5294"/>
    <w:rsid w:val="00ED428F"/>
    <w:rsid w:val="00EE3055"/>
    <w:rsid w:val="00EE41A7"/>
    <w:rsid w:val="00EE7238"/>
    <w:rsid w:val="00F172E2"/>
    <w:rsid w:val="00F42FCF"/>
    <w:rsid w:val="00F43455"/>
    <w:rsid w:val="00F44299"/>
    <w:rsid w:val="00F54250"/>
    <w:rsid w:val="00F5798B"/>
    <w:rsid w:val="00F619DD"/>
    <w:rsid w:val="00F630CC"/>
    <w:rsid w:val="00F71823"/>
    <w:rsid w:val="00F74BB0"/>
    <w:rsid w:val="00F8238B"/>
    <w:rsid w:val="00F95E69"/>
    <w:rsid w:val="00FA35D2"/>
    <w:rsid w:val="00FA651E"/>
    <w:rsid w:val="00FB3343"/>
    <w:rsid w:val="00FC23D4"/>
    <w:rsid w:val="00FC4572"/>
    <w:rsid w:val="00FC7930"/>
    <w:rsid w:val="00FE3313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9DFA"/>
  <w15:docId w15:val="{B9243F7A-4E79-4C76-B300-BBACA7D0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57"/>
      <w:ind w:left="10" w:hanging="10"/>
      <w:outlineLvl w:val="0"/>
    </w:pPr>
    <w:rPr>
      <w:rFonts w:ascii="Cambria" w:eastAsia="Cambria" w:hAnsi="Cambria" w:cs="Cambria"/>
      <w:color w:val="000000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mbria" w:eastAsia="Cambria" w:hAnsi="Cambria" w:cs="Cambria"/>
      <w:color w:val="000000"/>
      <w:sz w:val="32"/>
    </w:rPr>
  </w:style>
  <w:style w:type="paragraph" w:styleId="Liststycke">
    <w:name w:val="List Paragraph"/>
    <w:basedOn w:val="Normal"/>
    <w:uiPriority w:val="34"/>
    <w:qFormat/>
    <w:rsid w:val="00890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793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Elf</dc:creator>
  <cp:keywords/>
  <cp:lastModifiedBy>Sebastian Elf</cp:lastModifiedBy>
  <cp:revision>232</cp:revision>
  <dcterms:created xsi:type="dcterms:W3CDTF">2020-01-09T07:43:00Z</dcterms:created>
  <dcterms:modified xsi:type="dcterms:W3CDTF">2020-03-16T15:46:00Z</dcterms:modified>
</cp:coreProperties>
</file>